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89" w:rsidRDefault="004F0889" w:rsidP="004F0889">
      <w:pPr>
        <w:bidi w:val="0"/>
        <w:rPr>
          <w:rFonts w:hint="cs"/>
          <w:rtl/>
          <w:lang w:bidi="ar-EG"/>
        </w:rPr>
      </w:pPr>
    </w:p>
    <w:p w:rsidR="003B4EED" w:rsidRDefault="00BC3623" w:rsidP="004F0889">
      <w:pPr>
        <w:bidi w:val="0"/>
        <w:jc w:val="center"/>
        <w:rPr>
          <w:b/>
          <w:bCs/>
          <w:sz w:val="28"/>
          <w:szCs w:val="28"/>
          <w:rtl/>
        </w:rPr>
      </w:pPr>
      <w:r w:rsidRPr="00BC3623">
        <w:rPr>
          <w:rFonts w:hint="cs"/>
          <w:b/>
          <w:bCs/>
          <w:sz w:val="28"/>
          <w:szCs w:val="28"/>
          <w:rtl/>
          <w:lang w:bidi="ar-EG"/>
        </w:rPr>
        <w:t>إعلان عن استقبال طلبات لتمويل مبادرات ضمن مشروع خطوة نحو تعليم أفضل</w:t>
      </w:r>
    </w:p>
    <w:p w:rsidR="004718D6" w:rsidRPr="00A52659" w:rsidRDefault="004718D6" w:rsidP="00AC2463">
      <w:pPr>
        <w:bidi w:val="0"/>
        <w:jc w:val="right"/>
        <w:rPr>
          <w:rtl/>
        </w:rPr>
      </w:pPr>
      <w:r w:rsidRPr="00A52659">
        <w:rPr>
          <w:rFonts w:hint="cs"/>
          <w:rtl/>
        </w:rPr>
        <w:t>تعلن مؤسسة بيت الصحافة- فلسطين عن ف</w:t>
      </w:r>
      <w:r w:rsidR="001E415A" w:rsidRPr="00A52659">
        <w:rPr>
          <w:rFonts w:hint="cs"/>
          <w:rtl/>
        </w:rPr>
        <w:t>تح الباب لتقديم مقترحات مبادرات</w:t>
      </w:r>
      <w:r w:rsidRPr="00A52659">
        <w:rPr>
          <w:rFonts w:hint="cs"/>
          <w:rtl/>
        </w:rPr>
        <w:t xml:space="preserve"> صغيرة تهدف إلى </w:t>
      </w:r>
      <w:r w:rsidR="00684E47" w:rsidRPr="00A52659">
        <w:rPr>
          <w:rFonts w:hint="cs"/>
          <w:rtl/>
        </w:rPr>
        <w:t>رفع الوعي المجتمعي</w:t>
      </w:r>
      <w:r w:rsidR="00AC2463">
        <w:rPr>
          <w:rFonts w:hint="cs"/>
          <w:rtl/>
        </w:rPr>
        <w:t xml:space="preserve"> وتسليط الضوء على</w:t>
      </w:r>
      <w:r w:rsidR="00684E47" w:rsidRPr="00A52659">
        <w:rPr>
          <w:rFonts w:hint="cs"/>
          <w:rtl/>
        </w:rPr>
        <w:t xml:space="preserve">  قضايا التعليم </w:t>
      </w:r>
      <w:r w:rsidR="0035634A" w:rsidRPr="00A52659">
        <w:rPr>
          <w:rFonts w:hint="cs"/>
          <w:rtl/>
        </w:rPr>
        <w:t xml:space="preserve">في قطاع غزة. </w:t>
      </w:r>
    </w:p>
    <w:p w:rsidR="003D7EC7" w:rsidRPr="00684E47" w:rsidRDefault="003D7EC7" w:rsidP="003D7EC7">
      <w:pPr>
        <w:bidi w:val="0"/>
        <w:jc w:val="center"/>
        <w:rPr>
          <w:sz w:val="28"/>
          <w:szCs w:val="28"/>
          <w:rtl/>
        </w:rPr>
      </w:pPr>
    </w:p>
    <w:p w:rsidR="00AE3684" w:rsidRDefault="00A80E50" w:rsidP="00A80E50">
      <w:pPr>
        <w:bidi w:val="0"/>
        <w:jc w:val="right"/>
        <w:rPr>
          <w:b/>
          <w:bCs/>
          <w:sz w:val="28"/>
          <w:szCs w:val="28"/>
          <w:rtl/>
          <w:lang w:bidi="ar-EG"/>
        </w:rPr>
      </w:pPr>
      <w:r w:rsidRPr="00A80E50">
        <w:rPr>
          <w:rFonts w:hint="cs"/>
          <w:b/>
          <w:bCs/>
          <w:sz w:val="28"/>
          <w:szCs w:val="28"/>
          <w:rtl/>
          <w:lang w:bidi="ar-EG"/>
        </w:rPr>
        <w:t xml:space="preserve">تعريف بالمشروع: </w:t>
      </w:r>
    </w:p>
    <w:p w:rsidR="00A80E50" w:rsidRDefault="00A80E50" w:rsidP="00163D61">
      <w:pPr>
        <w:bidi w:val="0"/>
        <w:jc w:val="right"/>
        <w:rPr>
          <w:rtl/>
          <w:lang w:bidi="ar-EG"/>
        </w:rPr>
      </w:pPr>
      <w:r w:rsidRPr="004940B4">
        <w:rPr>
          <w:rFonts w:hint="cs"/>
          <w:rtl/>
          <w:lang w:bidi="ar-EG"/>
        </w:rPr>
        <w:t>مشروع خطوة نحو تعليم أفضل</w:t>
      </w:r>
      <w:r w:rsidR="00E47F20">
        <w:rPr>
          <w:rFonts w:hint="cs"/>
          <w:rtl/>
          <w:lang w:bidi="ar-EG"/>
        </w:rPr>
        <w:t xml:space="preserve"> تنفذه مؤسسة بيت الصحافة- فلسطين وبتمويل من مؤسسة روزا لوكسمبورغ الألمانية, يهدف </w:t>
      </w:r>
      <w:r w:rsidRPr="004940B4">
        <w:rPr>
          <w:rFonts w:hint="cs"/>
          <w:rtl/>
          <w:lang w:bidi="ar-EG"/>
        </w:rPr>
        <w:t xml:space="preserve">إلى تطوير التعليم </w:t>
      </w:r>
      <w:r w:rsidR="00163D61" w:rsidRPr="00A72827">
        <w:rPr>
          <w:rFonts w:asciiTheme="majorBidi" w:hAnsiTheme="majorBidi"/>
          <w:sz w:val="26"/>
          <w:szCs w:val="26"/>
          <w:rtl/>
        </w:rPr>
        <w:t xml:space="preserve">في قطاع غزة </w:t>
      </w:r>
      <w:r w:rsidR="00163D61" w:rsidRPr="00A72827">
        <w:rPr>
          <w:rFonts w:asciiTheme="majorBidi" w:hAnsiTheme="majorBidi" w:hint="cs"/>
          <w:sz w:val="26"/>
          <w:szCs w:val="26"/>
          <w:rtl/>
        </w:rPr>
        <w:t>بناءً على</w:t>
      </w:r>
      <w:r w:rsidR="00163D61" w:rsidRPr="00A72827">
        <w:rPr>
          <w:rFonts w:asciiTheme="majorBidi" w:hAnsiTheme="majorBidi"/>
          <w:sz w:val="26"/>
          <w:szCs w:val="26"/>
          <w:rtl/>
        </w:rPr>
        <w:t xml:space="preserve"> التعليم التحرري من خلال توعية المجتمع بمشاكل التعليم</w:t>
      </w:r>
      <w:r w:rsidR="00922338">
        <w:rPr>
          <w:rFonts w:hint="cs"/>
          <w:rtl/>
          <w:lang w:bidi="ar-EG"/>
        </w:rPr>
        <w:t>,</w:t>
      </w:r>
      <w:r w:rsidR="00BD5015">
        <w:rPr>
          <w:rFonts w:hint="cs"/>
          <w:rtl/>
          <w:lang w:bidi="ar-EG"/>
        </w:rPr>
        <w:t xml:space="preserve"> وذلك</w:t>
      </w:r>
      <w:r w:rsidR="00922338">
        <w:rPr>
          <w:rFonts w:hint="cs"/>
          <w:rtl/>
          <w:lang w:bidi="ar-EG"/>
        </w:rPr>
        <w:t xml:space="preserve"> من خلال أنشطة التوعية والتثقيف المجتمعي والضغط والمناصرة</w:t>
      </w:r>
      <w:r w:rsidR="001D610F">
        <w:rPr>
          <w:rFonts w:hint="cs"/>
          <w:rtl/>
          <w:lang w:bidi="ar-EG"/>
        </w:rPr>
        <w:t xml:space="preserve"> </w:t>
      </w:r>
      <w:r w:rsidR="002D4330">
        <w:rPr>
          <w:rFonts w:hint="cs"/>
          <w:rtl/>
          <w:lang w:bidi="ar-EG"/>
        </w:rPr>
        <w:t>الإعلامية</w:t>
      </w:r>
      <w:r w:rsidR="008A53B8">
        <w:rPr>
          <w:rFonts w:hint="cs"/>
          <w:rtl/>
          <w:lang w:bidi="ar-EG"/>
        </w:rPr>
        <w:t xml:space="preserve">. </w:t>
      </w:r>
    </w:p>
    <w:p w:rsidR="002D4330" w:rsidRDefault="002D4330" w:rsidP="002D4330">
      <w:pPr>
        <w:bidi w:val="0"/>
        <w:jc w:val="right"/>
        <w:rPr>
          <w:rtl/>
          <w:lang w:bidi="ar-EG"/>
        </w:rPr>
      </w:pPr>
    </w:p>
    <w:p w:rsidR="002D4330" w:rsidRPr="002D4330" w:rsidRDefault="002D4330" w:rsidP="002D4330">
      <w:pPr>
        <w:bidi w:val="0"/>
        <w:jc w:val="right"/>
        <w:rPr>
          <w:b/>
          <w:bCs/>
          <w:sz w:val="28"/>
          <w:szCs w:val="28"/>
          <w:lang w:bidi="ar-EG"/>
        </w:rPr>
      </w:pPr>
      <w:r w:rsidRPr="002D4330">
        <w:rPr>
          <w:rFonts w:hint="cs"/>
          <w:b/>
          <w:bCs/>
          <w:sz w:val="28"/>
          <w:szCs w:val="28"/>
          <w:rtl/>
          <w:lang w:bidi="ar-EG"/>
        </w:rPr>
        <w:t xml:space="preserve">تعريف بمفهوم التعليم التحرري: </w:t>
      </w:r>
    </w:p>
    <w:p w:rsidR="002D4330" w:rsidRDefault="002D4330" w:rsidP="001D5D93">
      <w:pPr>
        <w:bidi w:val="0"/>
        <w:jc w:val="right"/>
        <w:rPr>
          <w:lang w:bidi="ar-EG"/>
        </w:rPr>
      </w:pPr>
      <w:r>
        <w:rPr>
          <w:rFonts w:hint="cs"/>
          <w:rtl/>
          <w:lang w:bidi="ar-EG"/>
        </w:rPr>
        <w:t xml:space="preserve">هو </w:t>
      </w:r>
      <w:r w:rsidRPr="002D4330">
        <w:rPr>
          <w:rtl/>
          <w:lang w:bidi="ar-EG"/>
        </w:rPr>
        <w:t>التعليم التشارك</w:t>
      </w:r>
      <w:r>
        <w:rPr>
          <w:rFonts w:hint="cs"/>
          <w:rtl/>
          <w:lang w:bidi="ar-EG"/>
        </w:rPr>
        <w:t>ي</w:t>
      </w:r>
      <w:r w:rsidRPr="002D4330">
        <w:rPr>
          <w:rtl/>
          <w:lang w:bidi="ar-EG"/>
        </w:rPr>
        <w:t>، القائم على مشاركة كل من المعلم والمتعلم للوصول معاً إلى المعرفة دون إقصاء أو إلغاء أحدهما للآخر، بل باحترام إنسانية المتعلم وتقدير تجربته الحياتية وخبراته المتنوعة</w:t>
      </w:r>
      <w:r>
        <w:rPr>
          <w:rFonts w:hint="cs"/>
          <w:rtl/>
        </w:rPr>
        <w:t>.</w:t>
      </w:r>
      <w:r w:rsidR="004D45AA">
        <w:rPr>
          <w:rFonts w:hint="cs"/>
          <w:rtl/>
        </w:rPr>
        <w:t xml:space="preserve"> ويؤكد نهج التعليم التحرري </w:t>
      </w:r>
      <w:r w:rsidR="004D45AA" w:rsidRPr="004D45AA">
        <w:rPr>
          <w:rFonts w:hint="cs"/>
          <w:rtl/>
          <w:lang w:bidi="ar-EG"/>
        </w:rPr>
        <w:t xml:space="preserve">على </w:t>
      </w:r>
      <w:r w:rsidR="004D45AA" w:rsidRPr="004D45AA">
        <w:rPr>
          <w:rtl/>
          <w:lang w:bidi="ar-EG"/>
        </w:rPr>
        <w:t>أن المعلم لا يجب أن يكون هو مصدر المعرفة الوحيد، وأن المعرفة عملية بحث وتقصي وتفكير، وليست تلقين</w:t>
      </w:r>
      <w:r w:rsidR="00792365">
        <w:rPr>
          <w:rFonts w:hint="cs"/>
          <w:rtl/>
          <w:lang w:bidi="ar-EG"/>
        </w:rPr>
        <w:t xml:space="preserve"> </w:t>
      </w:r>
      <w:r w:rsidR="00844E61">
        <w:rPr>
          <w:rFonts w:hint="cs"/>
          <w:rtl/>
          <w:lang w:bidi="ar-EG"/>
        </w:rPr>
        <w:t>و</w:t>
      </w:r>
      <w:r w:rsidR="00844E61" w:rsidRPr="00EF3B65">
        <w:rPr>
          <w:rFonts w:hint="cs"/>
          <w:rtl/>
          <w:lang w:bidi="ar-EG"/>
        </w:rPr>
        <w:t>يغترف</w:t>
      </w:r>
      <w:r w:rsidR="00F4417E">
        <w:rPr>
          <w:rtl/>
          <w:lang w:bidi="ar-EG"/>
        </w:rPr>
        <w:t xml:space="preserve"> بقدرات</w:t>
      </w:r>
      <w:r w:rsidR="00F4417E">
        <w:rPr>
          <w:rFonts w:hint="cs"/>
          <w:rtl/>
          <w:lang w:bidi="ar-EG"/>
        </w:rPr>
        <w:t xml:space="preserve"> المتعلمين</w:t>
      </w:r>
      <w:r w:rsidR="00EF3B65" w:rsidRPr="00EF3B65">
        <w:rPr>
          <w:rtl/>
          <w:lang w:bidi="ar-EG"/>
        </w:rPr>
        <w:t>، ويحثهم على التفكير النقدي</w:t>
      </w:r>
      <w:r w:rsidR="001D5D93">
        <w:rPr>
          <w:rFonts w:hint="cs"/>
          <w:rtl/>
          <w:lang w:bidi="ar-EG"/>
        </w:rPr>
        <w:t xml:space="preserve"> واكتشاف الذات</w:t>
      </w:r>
      <w:r w:rsidR="00EF3B65" w:rsidRPr="00EF3B65">
        <w:rPr>
          <w:rtl/>
          <w:lang w:bidi="ar-EG"/>
        </w:rPr>
        <w:t>، و</w:t>
      </w:r>
      <w:r w:rsidR="001D5D93">
        <w:rPr>
          <w:rFonts w:hint="cs"/>
          <w:rtl/>
          <w:lang w:bidi="ar-EG"/>
        </w:rPr>
        <w:t xml:space="preserve">يؤكد </w:t>
      </w:r>
      <w:r w:rsidR="00EF3B65" w:rsidRPr="00EF3B65">
        <w:rPr>
          <w:rtl/>
          <w:lang w:bidi="ar-EG"/>
        </w:rPr>
        <w:t>قدرتهم على إحداث التغيير</w:t>
      </w:r>
      <w:r w:rsidR="00792365">
        <w:rPr>
          <w:rFonts w:hint="cs"/>
          <w:rtl/>
          <w:lang w:bidi="ar-EG"/>
        </w:rPr>
        <w:t xml:space="preserve">. </w:t>
      </w:r>
    </w:p>
    <w:p w:rsidR="002D4330" w:rsidRDefault="002D4330" w:rsidP="002D4330">
      <w:pPr>
        <w:bidi w:val="0"/>
        <w:jc w:val="right"/>
        <w:rPr>
          <w:rtl/>
        </w:rPr>
      </w:pPr>
    </w:p>
    <w:p w:rsidR="002D4330" w:rsidRPr="004940B4" w:rsidRDefault="002D4330" w:rsidP="002D4330">
      <w:pPr>
        <w:bidi w:val="0"/>
        <w:jc w:val="right"/>
        <w:rPr>
          <w:rtl/>
        </w:rPr>
      </w:pPr>
    </w:p>
    <w:p w:rsidR="00AE3684" w:rsidRPr="00AE3684" w:rsidRDefault="00AE3684" w:rsidP="00AE3684">
      <w:pPr>
        <w:bidi w:val="0"/>
        <w:jc w:val="right"/>
        <w:rPr>
          <w:b/>
          <w:bCs/>
          <w:sz w:val="28"/>
          <w:szCs w:val="28"/>
          <w:lang w:bidi="ar-EG"/>
        </w:rPr>
      </w:pPr>
      <w:r w:rsidRPr="00AE3684">
        <w:rPr>
          <w:rFonts w:hint="cs"/>
          <w:b/>
          <w:bCs/>
          <w:sz w:val="28"/>
          <w:szCs w:val="28"/>
          <w:rtl/>
          <w:lang w:bidi="ar-EG"/>
        </w:rPr>
        <w:t xml:space="preserve">شروط التقدم للمبادرات: </w:t>
      </w:r>
    </w:p>
    <w:p w:rsidR="00BC3623" w:rsidRDefault="00BC3623" w:rsidP="00BC3623">
      <w:pPr>
        <w:bidi w:val="0"/>
        <w:jc w:val="right"/>
        <w:rPr>
          <w:lang w:bidi="ar-EG"/>
        </w:rPr>
      </w:pPr>
    </w:p>
    <w:p w:rsidR="00AE3684" w:rsidRPr="00AE3684" w:rsidRDefault="00AE3684" w:rsidP="00AE3684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  <w:rtl/>
        </w:rPr>
      </w:pPr>
      <w:r w:rsidRPr="00AE3684">
        <w:rPr>
          <w:rFonts w:asciiTheme="majorBidi" w:hAnsiTheme="majorBidi" w:cstheme="majorBidi"/>
          <w:color w:val="222222"/>
          <w:sz w:val="24"/>
          <w:szCs w:val="24"/>
          <w:rtl/>
        </w:rPr>
        <w:t xml:space="preserve">أن يكون المتقدم إما مؤسسة مسجلة لدى إحدى الدوائر الرسمية الفلسطينية, أو فريق شبابي له خبرة لا تقل عن عام في العمل المجتمعي وتنفيذ المبادرات. </w:t>
      </w:r>
    </w:p>
    <w:p w:rsidR="00AE3684" w:rsidRPr="00AE3684" w:rsidRDefault="00AE3684" w:rsidP="00163D61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  <w:rtl/>
        </w:rPr>
      </w:pPr>
      <w:r w:rsidRPr="00AE3684">
        <w:rPr>
          <w:rFonts w:asciiTheme="majorBidi" w:hAnsiTheme="majorBidi" w:cstheme="majorBidi"/>
          <w:color w:val="222222"/>
          <w:sz w:val="24"/>
          <w:szCs w:val="24"/>
          <w:rtl/>
        </w:rPr>
        <w:t xml:space="preserve">أن </w:t>
      </w:r>
      <w:r w:rsidR="00934276">
        <w:rPr>
          <w:rFonts w:asciiTheme="majorBidi" w:hAnsiTheme="majorBidi" w:cstheme="majorBidi" w:hint="cs"/>
          <w:color w:val="222222"/>
          <w:sz w:val="24"/>
          <w:szCs w:val="24"/>
          <w:rtl/>
        </w:rPr>
        <w:t xml:space="preserve">تهدف المبادرة </w:t>
      </w:r>
      <w:r w:rsidRPr="00AE3684">
        <w:rPr>
          <w:rFonts w:asciiTheme="majorBidi" w:hAnsiTheme="majorBidi" w:cstheme="majorBidi"/>
          <w:color w:val="222222"/>
          <w:sz w:val="24"/>
          <w:szCs w:val="24"/>
          <w:rtl/>
        </w:rPr>
        <w:t>إلى رفع الوعي المجتمعي</w:t>
      </w:r>
      <w:r w:rsidR="00163D61">
        <w:rPr>
          <w:rFonts w:asciiTheme="majorBidi" w:hAnsiTheme="majorBidi" w:cstheme="majorBidi" w:hint="cs"/>
          <w:color w:val="222222"/>
          <w:sz w:val="24"/>
          <w:szCs w:val="24"/>
          <w:rtl/>
        </w:rPr>
        <w:t xml:space="preserve"> </w:t>
      </w:r>
      <w:r w:rsidR="00A5747E">
        <w:rPr>
          <w:rFonts w:asciiTheme="majorBidi" w:hAnsiTheme="majorBidi" w:cstheme="majorBidi" w:hint="cs"/>
          <w:color w:val="222222"/>
          <w:sz w:val="24"/>
          <w:szCs w:val="24"/>
          <w:rtl/>
        </w:rPr>
        <w:t>والضغط</w:t>
      </w:r>
      <w:r w:rsidR="00163D61">
        <w:rPr>
          <w:rFonts w:asciiTheme="majorBidi" w:hAnsiTheme="majorBidi" w:cstheme="majorBidi" w:hint="cs"/>
          <w:color w:val="222222"/>
          <w:sz w:val="24"/>
          <w:szCs w:val="24"/>
          <w:rtl/>
        </w:rPr>
        <w:t xml:space="preserve"> والمناصرة ل</w:t>
      </w:r>
      <w:r w:rsidR="00163D61">
        <w:rPr>
          <w:rFonts w:asciiTheme="majorBidi" w:hAnsiTheme="majorBidi" w:cstheme="majorBidi"/>
          <w:color w:val="222222"/>
          <w:sz w:val="24"/>
          <w:szCs w:val="24"/>
          <w:rtl/>
        </w:rPr>
        <w:t>قضايا التعليم في قطاع غزة</w:t>
      </w:r>
      <w:r w:rsidR="00163D61">
        <w:rPr>
          <w:rFonts w:asciiTheme="majorBidi" w:hAnsiTheme="majorBidi" w:cstheme="majorBidi" w:hint="cs"/>
          <w:color w:val="222222"/>
          <w:sz w:val="24"/>
          <w:szCs w:val="24"/>
          <w:rtl/>
        </w:rPr>
        <w:t xml:space="preserve">, </w:t>
      </w:r>
    </w:p>
    <w:p w:rsidR="00163D61" w:rsidRPr="001D5D93" w:rsidRDefault="00163D61" w:rsidP="00A5747E">
      <w:pPr>
        <w:pStyle w:val="a7"/>
        <w:numPr>
          <w:ilvl w:val="0"/>
          <w:numId w:val="24"/>
        </w:numPr>
        <w:rPr>
          <w:rFonts w:asciiTheme="majorBidi" w:hAnsiTheme="majorBidi" w:cstheme="majorBidi"/>
          <w:b/>
          <w:bCs/>
          <w:color w:val="222222"/>
          <w:sz w:val="24"/>
          <w:szCs w:val="24"/>
          <w:u w:val="single"/>
        </w:rPr>
      </w:pPr>
      <w:r w:rsidRPr="001D5D93">
        <w:rPr>
          <w:rFonts w:asciiTheme="majorBidi" w:hAnsiTheme="majorBidi" w:cstheme="majorBidi" w:hint="cs"/>
          <w:b/>
          <w:bCs/>
          <w:color w:val="222222"/>
          <w:sz w:val="24"/>
          <w:szCs w:val="24"/>
          <w:u w:val="single"/>
          <w:rtl/>
        </w:rPr>
        <w:t xml:space="preserve">أن </w:t>
      </w:r>
      <w:r w:rsidR="00A5747E" w:rsidRPr="001D5D93">
        <w:rPr>
          <w:rFonts w:asciiTheme="majorBidi" w:hAnsiTheme="majorBidi" w:cstheme="majorBidi" w:hint="cs"/>
          <w:b/>
          <w:bCs/>
          <w:color w:val="222222"/>
          <w:sz w:val="24"/>
          <w:szCs w:val="24"/>
          <w:u w:val="single"/>
          <w:rtl/>
        </w:rPr>
        <w:t>تدعم المبادرة  منهج التعليم التحرري</w:t>
      </w:r>
      <w:r w:rsidR="00F774D5" w:rsidRPr="001D5D93">
        <w:rPr>
          <w:rFonts w:asciiTheme="majorBidi" w:hAnsiTheme="majorBidi" w:cstheme="majorBidi" w:hint="cs"/>
          <w:b/>
          <w:bCs/>
          <w:color w:val="222222"/>
          <w:sz w:val="24"/>
          <w:szCs w:val="24"/>
          <w:u w:val="single"/>
          <w:rtl/>
        </w:rPr>
        <w:t>.</w:t>
      </w:r>
    </w:p>
    <w:p w:rsidR="00AE3684" w:rsidRPr="00AE3684" w:rsidRDefault="00AE3684" w:rsidP="00AE3684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  <w:rtl/>
        </w:rPr>
      </w:pPr>
      <w:r w:rsidRPr="00AE3684">
        <w:rPr>
          <w:rFonts w:asciiTheme="majorBidi" w:hAnsiTheme="majorBidi" w:cstheme="majorBidi"/>
          <w:color w:val="222222"/>
          <w:sz w:val="24"/>
          <w:szCs w:val="24"/>
          <w:rtl/>
        </w:rPr>
        <w:t xml:space="preserve">ألا يزيد المبلغ المطلوب لتنفيذ المبادرة عن </w:t>
      </w:r>
      <w:r w:rsidRPr="00AE3684">
        <w:rPr>
          <w:rFonts w:asciiTheme="majorBidi" w:hAnsiTheme="majorBidi" w:cstheme="majorBidi"/>
          <w:color w:val="222222"/>
          <w:sz w:val="24"/>
          <w:szCs w:val="24"/>
        </w:rPr>
        <w:t>400</w:t>
      </w:r>
      <w:r w:rsidRPr="00AE3684">
        <w:rPr>
          <w:rFonts w:asciiTheme="majorBidi" w:hAnsiTheme="majorBidi" w:cstheme="majorBidi"/>
          <w:color w:val="222222"/>
          <w:sz w:val="24"/>
          <w:szCs w:val="24"/>
          <w:rtl/>
        </w:rPr>
        <w:t xml:space="preserve"> يورو</w:t>
      </w:r>
    </w:p>
    <w:p w:rsidR="00AE3684" w:rsidRDefault="00934276" w:rsidP="00934276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</w:rPr>
      </w:pPr>
      <w:r>
        <w:rPr>
          <w:rFonts w:asciiTheme="majorBidi" w:hAnsiTheme="majorBidi" w:cstheme="majorBidi" w:hint="cs"/>
          <w:color w:val="222222"/>
          <w:sz w:val="24"/>
          <w:szCs w:val="24"/>
          <w:rtl/>
        </w:rPr>
        <w:t>أن تلتزم المجموعة المتقدمة بتنفيذ جميع الأنشطة التي يتم الاتفاق عليها.</w:t>
      </w:r>
    </w:p>
    <w:p w:rsidR="00934276" w:rsidRDefault="00934276" w:rsidP="00E25030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</w:rPr>
      </w:pPr>
      <w:r>
        <w:rPr>
          <w:rFonts w:asciiTheme="majorBidi" w:hAnsiTheme="majorBidi" w:cstheme="majorBidi" w:hint="cs"/>
          <w:color w:val="222222"/>
          <w:sz w:val="24"/>
          <w:szCs w:val="24"/>
          <w:rtl/>
        </w:rPr>
        <w:t>أن يتم تنفيذ المبادرات خلال شهر يوليو وحتى أغسطس من العام 2018.</w:t>
      </w:r>
    </w:p>
    <w:p w:rsidR="002F34B4" w:rsidRDefault="002F34B4" w:rsidP="00934276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</w:rPr>
      </w:pPr>
      <w:r>
        <w:rPr>
          <w:rFonts w:asciiTheme="majorBidi" w:hAnsiTheme="majorBidi" w:cstheme="majorBidi" w:hint="cs"/>
          <w:color w:val="222222"/>
          <w:sz w:val="24"/>
          <w:szCs w:val="24"/>
          <w:rtl/>
        </w:rPr>
        <w:t xml:space="preserve">أن يتضمن نموذج المبادرة المعلومات التالية: 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اسم المبادرة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ملخص المبادرة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أهداف المبادرة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الفئة المستهدفة من المبادرة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المدة الزمنية اللازمة لتنفيذ المبادرة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أنشطة المبادرة والخطة الزمنية اللازمة لها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مخرجات المبادرة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آليات قياس أثر المبادرات على الفئات المستهدفة</w:t>
      </w:r>
    </w:p>
    <w:p w:rsid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</w:rPr>
      </w:pPr>
      <w:r>
        <w:rPr>
          <w:rFonts w:asciiTheme="majorBidi" w:hAnsiTheme="majorBidi" w:cstheme="majorBidi" w:hint="cs"/>
          <w:color w:val="222222"/>
          <w:rtl/>
        </w:rPr>
        <w:t>الموازنة التفصيلية للمبادرة</w:t>
      </w:r>
    </w:p>
    <w:p w:rsidR="002F34B4" w:rsidRPr="002F34B4" w:rsidRDefault="002F34B4" w:rsidP="002F34B4">
      <w:pPr>
        <w:pStyle w:val="a7"/>
        <w:numPr>
          <w:ilvl w:val="0"/>
          <w:numId w:val="26"/>
        </w:numPr>
        <w:rPr>
          <w:rFonts w:asciiTheme="majorBidi" w:hAnsiTheme="majorBidi" w:cstheme="majorBidi"/>
          <w:color w:val="222222"/>
          <w:rtl/>
        </w:rPr>
      </w:pPr>
      <w:r>
        <w:rPr>
          <w:rFonts w:asciiTheme="majorBidi" w:hAnsiTheme="majorBidi" w:cstheme="majorBidi" w:hint="cs"/>
          <w:color w:val="222222"/>
          <w:rtl/>
        </w:rPr>
        <w:t>معلومات فريق المبادرة وشخص التواصل</w:t>
      </w:r>
    </w:p>
    <w:p w:rsidR="00AE3684" w:rsidRPr="003B4EED" w:rsidRDefault="00AE3684" w:rsidP="003B4EED">
      <w:pPr>
        <w:pStyle w:val="a7"/>
        <w:numPr>
          <w:ilvl w:val="0"/>
          <w:numId w:val="24"/>
        </w:numPr>
        <w:rPr>
          <w:rFonts w:asciiTheme="majorBidi" w:hAnsiTheme="majorBidi" w:cstheme="majorBidi"/>
          <w:color w:val="222222"/>
          <w:sz w:val="24"/>
          <w:szCs w:val="24"/>
        </w:rPr>
      </w:pPr>
      <w:r w:rsidRPr="00AE3684">
        <w:rPr>
          <w:rFonts w:asciiTheme="majorBidi" w:hAnsiTheme="majorBidi" w:cstheme="majorBidi"/>
          <w:color w:val="222222"/>
          <w:sz w:val="24"/>
          <w:szCs w:val="24"/>
          <w:rtl/>
        </w:rPr>
        <w:t xml:space="preserve">ستعطى الأفضلية للمبادرات التي تحمل بذور الاستمرارية والاستدامة ولها أثر واضح في المجتمع. </w:t>
      </w:r>
    </w:p>
    <w:p w:rsidR="00AE3684" w:rsidRDefault="00AE3684" w:rsidP="003B4EED">
      <w:pPr>
        <w:bidi w:val="0"/>
        <w:rPr>
          <w:rtl/>
          <w:lang w:bidi="ar-EG"/>
        </w:rPr>
      </w:pPr>
    </w:p>
    <w:p w:rsidR="006E480B" w:rsidRDefault="006E480B" w:rsidP="003D7EC7">
      <w:pPr>
        <w:rPr>
          <w:rFonts w:ascii="&amp;quot" w:hAnsi="&amp;quot" w:cs="Arial"/>
          <w:b/>
          <w:bCs/>
          <w:color w:val="222222"/>
          <w:sz w:val="28"/>
          <w:szCs w:val="28"/>
          <w:rtl/>
        </w:rPr>
      </w:pPr>
    </w:p>
    <w:p w:rsidR="006E480B" w:rsidRDefault="006E480B" w:rsidP="003D7EC7">
      <w:pPr>
        <w:rPr>
          <w:rFonts w:ascii="&amp;quot" w:hAnsi="&amp;quot" w:cs="Arial"/>
          <w:b/>
          <w:bCs/>
          <w:color w:val="222222"/>
          <w:sz w:val="28"/>
          <w:szCs w:val="28"/>
          <w:rtl/>
        </w:rPr>
      </w:pPr>
    </w:p>
    <w:p w:rsidR="003D7EC7" w:rsidRPr="004C10DE" w:rsidRDefault="003D7EC7" w:rsidP="003D7EC7">
      <w:pPr>
        <w:rPr>
          <w:rFonts w:ascii="Arial" w:hAnsi="Arial" w:cs="Arial"/>
          <w:color w:val="222222"/>
          <w:sz w:val="21"/>
          <w:szCs w:val="21"/>
          <w:rtl/>
        </w:rPr>
      </w:pPr>
      <w:r w:rsidRPr="004C10DE">
        <w:rPr>
          <w:rFonts w:ascii="&amp;quot" w:hAnsi="&amp;quot" w:cs="Arial"/>
          <w:b/>
          <w:bCs/>
          <w:color w:val="222222"/>
          <w:sz w:val="28"/>
          <w:szCs w:val="28"/>
          <w:rtl/>
        </w:rPr>
        <w:lastRenderedPageBreak/>
        <w:t>آلية تقديم المبادرات</w:t>
      </w:r>
      <w:r w:rsidRPr="004C10DE">
        <w:rPr>
          <w:rFonts w:ascii="&amp;quot" w:hAnsi="&amp;quot" w:cs="Arial"/>
          <w:b/>
          <w:bCs/>
          <w:color w:val="222222"/>
          <w:sz w:val="28"/>
          <w:szCs w:val="28"/>
        </w:rPr>
        <w:t>:</w:t>
      </w:r>
    </w:p>
    <w:p w:rsidR="003D7EC7" w:rsidRPr="0068163C" w:rsidRDefault="003D7EC7" w:rsidP="008E68B3">
      <w:pPr>
        <w:pStyle w:val="a7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68163C">
        <w:rPr>
          <w:rFonts w:asciiTheme="majorBidi" w:hAnsiTheme="majorBidi" w:cstheme="majorBidi"/>
          <w:sz w:val="24"/>
          <w:szCs w:val="24"/>
          <w:rtl/>
        </w:rPr>
        <w:t>يتم فتح باب تقديم المبادرات ابتداء من تاري</w:t>
      </w:r>
      <w:r w:rsidR="00A52659" w:rsidRPr="0068163C">
        <w:rPr>
          <w:rFonts w:asciiTheme="majorBidi" w:hAnsiTheme="majorBidi" w:cstheme="majorBidi"/>
          <w:sz w:val="24"/>
          <w:szCs w:val="24"/>
          <w:rtl/>
        </w:rPr>
        <w:t>خ</w:t>
      </w:r>
      <w:r w:rsidR="00FB567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8E68B3">
        <w:rPr>
          <w:rFonts w:asciiTheme="majorBidi" w:hAnsiTheme="majorBidi" w:cstheme="majorBidi" w:hint="cs"/>
          <w:sz w:val="24"/>
          <w:szCs w:val="24"/>
          <w:rtl/>
        </w:rPr>
        <w:t>12</w:t>
      </w:r>
      <w:r w:rsidR="00A52659" w:rsidRPr="0068163C">
        <w:rPr>
          <w:rFonts w:asciiTheme="majorBidi" w:hAnsiTheme="majorBidi" w:cstheme="majorBidi"/>
          <w:sz w:val="24"/>
          <w:szCs w:val="24"/>
          <w:rtl/>
        </w:rPr>
        <w:t xml:space="preserve"> مايو 2018 وحتى </w:t>
      </w:r>
      <w:r w:rsidR="00535F81">
        <w:rPr>
          <w:rFonts w:asciiTheme="majorBidi" w:hAnsiTheme="majorBidi" w:cstheme="majorBidi" w:hint="cs"/>
          <w:sz w:val="24"/>
          <w:szCs w:val="24"/>
          <w:rtl/>
        </w:rPr>
        <w:t>31</w:t>
      </w:r>
      <w:r w:rsidR="00A52659" w:rsidRPr="0068163C">
        <w:rPr>
          <w:rFonts w:asciiTheme="majorBidi" w:hAnsiTheme="majorBidi" w:cstheme="majorBidi"/>
          <w:sz w:val="24"/>
          <w:szCs w:val="24"/>
          <w:rtl/>
        </w:rPr>
        <w:t xml:space="preserve"> مايو </w:t>
      </w:r>
      <w:r w:rsidRPr="0068163C">
        <w:rPr>
          <w:rFonts w:asciiTheme="majorBidi" w:hAnsiTheme="majorBidi" w:cstheme="majorBidi"/>
          <w:sz w:val="24"/>
          <w:szCs w:val="24"/>
          <w:rtl/>
        </w:rPr>
        <w:t>2018</w:t>
      </w:r>
    </w:p>
    <w:p w:rsidR="003D7EC7" w:rsidRPr="0068163C" w:rsidRDefault="003D7EC7" w:rsidP="00D47E3A">
      <w:pPr>
        <w:pStyle w:val="a7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68163C">
        <w:rPr>
          <w:rFonts w:asciiTheme="majorBidi" w:hAnsiTheme="majorBidi" w:cstheme="majorBidi"/>
          <w:sz w:val="24"/>
          <w:szCs w:val="24"/>
          <w:rtl/>
        </w:rPr>
        <w:t>تعبئة نموذج المبادرة بشكل واضح من حيث هدف المبادرة و</w:t>
      </w:r>
      <w:r w:rsidR="00A52659" w:rsidRPr="0068163C">
        <w:rPr>
          <w:rFonts w:asciiTheme="majorBidi" w:hAnsiTheme="majorBidi" w:cstheme="majorBidi"/>
          <w:sz w:val="24"/>
          <w:szCs w:val="24"/>
          <w:rtl/>
        </w:rPr>
        <w:t xml:space="preserve">خطة الأنشطة الزمنية </w:t>
      </w:r>
      <w:r w:rsidRPr="0068163C">
        <w:rPr>
          <w:rFonts w:asciiTheme="majorBidi" w:hAnsiTheme="majorBidi" w:cstheme="majorBidi"/>
          <w:sz w:val="24"/>
          <w:szCs w:val="24"/>
          <w:rtl/>
        </w:rPr>
        <w:t>والتكلفة المالية</w:t>
      </w:r>
      <w:r w:rsidR="00A52659" w:rsidRPr="0068163C">
        <w:rPr>
          <w:rFonts w:asciiTheme="majorBidi" w:hAnsiTheme="majorBidi" w:cstheme="majorBidi"/>
          <w:sz w:val="24"/>
          <w:szCs w:val="24"/>
          <w:rtl/>
        </w:rPr>
        <w:t>.</w:t>
      </w:r>
    </w:p>
    <w:p w:rsidR="00A52659" w:rsidRPr="0068163C" w:rsidRDefault="003D7EC7" w:rsidP="0068163C">
      <w:pPr>
        <w:pStyle w:val="a7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68163C">
        <w:rPr>
          <w:rFonts w:asciiTheme="majorBidi" w:hAnsiTheme="majorBidi" w:cstheme="majorBidi"/>
          <w:sz w:val="24"/>
          <w:szCs w:val="24"/>
          <w:rtl/>
        </w:rPr>
        <w:t xml:space="preserve">سيتم </w:t>
      </w:r>
      <w:r w:rsidR="00A52659" w:rsidRPr="0068163C">
        <w:rPr>
          <w:rFonts w:asciiTheme="majorBidi" w:hAnsiTheme="majorBidi" w:cstheme="majorBidi"/>
          <w:sz w:val="24"/>
          <w:szCs w:val="24"/>
          <w:rtl/>
        </w:rPr>
        <w:t xml:space="preserve">اختيار عدد محدود من المبادرات المقدمة بما يتلاءم مع معايير الاختيار المحددة في المشروع. </w:t>
      </w:r>
    </w:p>
    <w:p w:rsidR="002310FE" w:rsidRDefault="003D7EC7" w:rsidP="0068163C">
      <w:pPr>
        <w:pStyle w:val="a7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2310FE">
        <w:rPr>
          <w:rFonts w:asciiTheme="majorBidi" w:hAnsiTheme="majorBidi" w:cstheme="majorBidi"/>
          <w:sz w:val="24"/>
          <w:szCs w:val="24"/>
          <w:rtl/>
        </w:rPr>
        <w:t>تلتزم المؤسسات</w:t>
      </w:r>
      <w:r w:rsidR="0084480D" w:rsidRPr="002310FE">
        <w:rPr>
          <w:rFonts w:asciiTheme="majorBidi" w:hAnsiTheme="majorBidi" w:cstheme="majorBidi" w:hint="cs"/>
          <w:sz w:val="24"/>
          <w:szCs w:val="24"/>
          <w:rtl/>
        </w:rPr>
        <w:t xml:space="preserve"> والمجموعات</w:t>
      </w:r>
      <w:r w:rsidRPr="002310FE">
        <w:rPr>
          <w:rFonts w:asciiTheme="majorBidi" w:hAnsiTheme="majorBidi" w:cstheme="majorBidi"/>
          <w:sz w:val="24"/>
          <w:szCs w:val="24"/>
          <w:rtl/>
        </w:rPr>
        <w:t xml:space="preserve"> المتقدمة بتنفيذ مبادراتها بالتنسيق مع مؤسسة </w:t>
      </w:r>
      <w:r w:rsidR="002310FE">
        <w:rPr>
          <w:rFonts w:asciiTheme="majorBidi" w:hAnsiTheme="majorBidi" w:cstheme="majorBidi"/>
          <w:sz w:val="24"/>
          <w:szCs w:val="24"/>
          <w:rtl/>
        </w:rPr>
        <w:t>بيت الصحافة</w:t>
      </w:r>
      <w:r w:rsidR="002310FE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3D7EC7" w:rsidRPr="002310FE" w:rsidRDefault="003D7EC7" w:rsidP="00D47E3A">
      <w:pPr>
        <w:pStyle w:val="a7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</w:rPr>
      </w:pPr>
      <w:r w:rsidRPr="002310FE">
        <w:rPr>
          <w:rFonts w:asciiTheme="majorBidi" w:hAnsiTheme="majorBidi" w:cstheme="majorBidi"/>
          <w:sz w:val="24"/>
          <w:szCs w:val="24"/>
          <w:rtl/>
        </w:rPr>
        <w:t xml:space="preserve">تقوم المؤسسات المنفذة للمبادرات بتقديم تقرير </w:t>
      </w:r>
      <w:r w:rsidR="00D47E3A">
        <w:rPr>
          <w:rFonts w:asciiTheme="majorBidi" w:hAnsiTheme="majorBidi" w:cstheme="majorBidi" w:hint="cs"/>
          <w:sz w:val="24"/>
          <w:szCs w:val="24"/>
          <w:rtl/>
        </w:rPr>
        <w:t>نهائي</w:t>
      </w:r>
      <w:r w:rsidRPr="002310FE">
        <w:rPr>
          <w:rFonts w:asciiTheme="majorBidi" w:hAnsiTheme="majorBidi" w:cstheme="majorBidi"/>
          <w:sz w:val="24"/>
          <w:szCs w:val="24"/>
          <w:rtl/>
        </w:rPr>
        <w:t xml:space="preserve"> من خلال نموذج موحد سيتم </w:t>
      </w:r>
      <w:r w:rsidR="00A52659" w:rsidRPr="002310FE">
        <w:rPr>
          <w:rFonts w:asciiTheme="majorBidi" w:hAnsiTheme="majorBidi" w:cstheme="majorBidi"/>
          <w:sz w:val="24"/>
          <w:szCs w:val="24"/>
          <w:rtl/>
        </w:rPr>
        <w:t xml:space="preserve">تعميمه. </w:t>
      </w:r>
    </w:p>
    <w:p w:rsidR="00BC3623" w:rsidRDefault="00BC3623" w:rsidP="00BC3623">
      <w:pPr>
        <w:bidi w:val="0"/>
        <w:jc w:val="right"/>
        <w:rPr>
          <w:rtl/>
        </w:rPr>
      </w:pPr>
    </w:p>
    <w:p w:rsidR="00E15B75" w:rsidRPr="00C47345" w:rsidRDefault="00D47E3A" w:rsidP="00770C6A">
      <w:pPr>
        <w:pStyle w:val="a7"/>
        <w:numPr>
          <w:ilvl w:val="0"/>
          <w:numId w:val="27"/>
        </w:numPr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C4734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بإمكانكم الحصول على نموذج المبادرة </w:t>
      </w:r>
      <w:r w:rsidR="00C47345" w:rsidRPr="00C47345">
        <w:rPr>
          <w:rFonts w:asciiTheme="minorBidi" w:hAnsiTheme="minorBidi" w:cstheme="minorBidi" w:hint="cs"/>
          <w:b/>
          <w:bCs/>
          <w:sz w:val="24"/>
          <w:szCs w:val="24"/>
          <w:rtl/>
        </w:rPr>
        <w:t>كنسخة الكترونية أو</w:t>
      </w:r>
      <w:r w:rsidR="00B629F6" w:rsidRPr="00C4734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  <w:r w:rsidRPr="00C4734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التوجه لمقر مؤسسة بيت الصحافة خلال ساعات الدوام الرسمية من يوم السبت حتى  </w:t>
      </w:r>
      <w:r w:rsidR="00B629F6" w:rsidRPr="00C47345">
        <w:rPr>
          <w:rFonts w:asciiTheme="minorBidi" w:hAnsiTheme="minorBidi" w:cstheme="minorBidi"/>
          <w:b/>
          <w:bCs/>
          <w:sz w:val="24"/>
          <w:szCs w:val="24"/>
          <w:rtl/>
        </w:rPr>
        <w:t>ا</w:t>
      </w:r>
      <w:r w:rsidRPr="00C4734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لخميس من الساعة التاسعة صباحاً حتى الثالثة </w:t>
      </w:r>
      <w:r w:rsidR="00770C6A"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عصراً. </w:t>
      </w:r>
    </w:p>
    <w:p w:rsidR="00E15B75" w:rsidRPr="004F2D95" w:rsidRDefault="00E15B75" w:rsidP="003C6E5E">
      <w:pPr>
        <w:pStyle w:val="a7"/>
        <w:numPr>
          <w:ilvl w:val="0"/>
          <w:numId w:val="27"/>
        </w:numPr>
        <w:spacing w:line="276" w:lineRule="auto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4F2D9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يرجى إرسال المبادرات عبر الايميل التالي: </w:t>
      </w:r>
      <w:hyperlink r:id="rId8" w:history="1">
        <w:r w:rsidRPr="004F2D95">
          <w:rPr>
            <w:rStyle w:val="Hyperlink"/>
            <w:rFonts w:asciiTheme="minorBidi" w:hAnsiTheme="minorBidi" w:cstheme="minorBidi"/>
            <w:sz w:val="24"/>
            <w:szCs w:val="24"/>
            <w:shd w:val="clear" w:color="auto" w:fill="FFFFFF"/>
          </w:rPr>
          <w:t>rls.bas2016@gmail.com</w:t>
        </w:r>
      </w:hyperlink>
      <w:r w:rsidRPr="004F2D9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  <w:r w:rsidR="00C47345">
        <w:rPr>
          <w:rFonts w:asciiTheme="minorBidi" w:hAnsiTheme="minorBidi" w:cstheme="minorBidi" w:hint="cs"/>
          <w:b/>
          <w:bCs/>
          <w:sz w:val="24"/>
          <w:szCs w:val="24"/>
          <w:rtl/>
        </w:rPr>
        <w:t>أ</w:t>
      </w:r>
      <w:r w:rsidRPr="004F2D95">
        <w:rPr>
          <w:rFonts w:asciiTheme="minorBidi" w:hAnsiTheme="minorBidi" w:cstheme="minorBidi"/>
          <w:b/>
          <w:bCs/>
          <w:sz w:val="24"/>
          <w:szCs w:val="24"/>
          <w:rtl/>
        </w:rPr>
        <w:t xml:space="preserve">و تسليمها في المكتب بالظرف المغلق في موعد أقصاه: 31 مايو 2018 الساعة الثالثة عصرا. </w:t>
      </w:r>
    </w:p>
    <w:p w:rsidR="004F2D95" w:rsidRPr="004F2D95" w:rsidRDefault="004F2D95" w:rsidP="00E15B75">
      <w:pPr>
        <w:spacing w:line="276" w:lineRule="auto"/>
        <w:rPr>
          <w:rFonts w:asciiTheme="minorBidi" w:hAnsiTheme="minorBidi" w:cstheme="minorBidi"/>
          <w:b/>
          <w:bCs/>
          <w:rtl/>
        </w:rPr>
      </w:pPr>
    </w:p>
    <w:p w:rsidR="004F2D95" w:rsidRPr="004F2D95" w:rsidRDefault="004F2D95" w:rsidP="004F2D95">
      <w:pPr>
        <w:pStyle w:val="a7"/>
        <w:numPr>
          <w:ilvl w:val="0"/>
          <w:numId w:val="27"/>
        </w:numPr>
        <w:spacing w:line="276" w:lineRule="auto"/>
        <w:rPr>
          <w:rFonts w:asciiTheme="minorBidi" w:hAnsiTheme="minorBidi" w:cstheme="minorBidi"/>
          <w:sz w:val="24"/>
          <w:szCs w:val="24"/>
          <w:rtl/>
        </w:rPr>
      </w:pPr>
      <w:r w:rsidRPr="004F2D95">
        <w:rPr>
          <w:rFonts w:asciiTheme="minorBidi" w:hAnsiTheme="minorBidi" w:cstheme="minorBidi"/>
          <w:sz w:val="24"/>
          <w:szCs w:val="24"/>
          <w:rtl/>
        </w:rPr>
        <w:t xml:space="preserve">للاستفسار بإمكانكم الاتصال على تلفون رقم: </w:t>
      </w:r>
      <w:r w:rsidRPr="004F2D95">
        <w:rPr>
          <w:rFonts w:asciiTheme="minorBidi" w:hAnsiTheme="minorBidi" w:cstheme="minorBidi"/>
          <w:sz w:val="24"/>
          <w:szCs w:val="24"/>
        </w:rPr>
        <w:t xml:space="preserve">08 2886681 </w:t>
      </w:r>
      <w:r w:rsidRPr="004F2D95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="005E4726">
        <w:rPr>
          <w:rFonts w:asciiTheme="minorBidi" w:hAnsiTheme="minorBidi" w:cstheme="minorBidi" w:hint="cs"/>
          <w:sz w:val="24"/>
          <w:szCs w:val="24"/>
          <w:rtl/>
        </w:rPr>
        <w:t xml:space="preserve">خلال ساعات الدوام المحددة. </w:t>
      </w:r>
    </w:p>
    <w:p w:rsidR="00E15B75" w:rsidRPr="00CB2B6C" w:rsidRDefault="00E15B75" w:rsidP="00E15B75">
      <w:pPr>
        <w:spacing w:line="480" w:lineRule="auto"/>
        <w:rPr>
          <w:b/>
          <w:bCs/>
          <w:rtl/>
        </w:rPr>
      </w:pPr>
    </w:p>
    <w:p w:rsidR="00F73A9C" w:rsidRDefault="00F73A9C" w:rsidP="003D7EC7">
      <w:pPr>
        <w:rPr>
          <w:rtl/>
        </w:rPr>
      </w:pPr>
    </w:p>
    <w:p w:rsidR="00BC3623" w:rsidRPr="009D59FA" w:rsidRDefault="00BC3623" w:rsidP="00BC3623">
      <w:pPr>
        <w:bidi w:val="0"/>
        <w:jc w:val="right"/>
        <w:rPr>
          <w:lang w:bidi="ar-EG"/>
        </w:rPr>
      </w:pPr>
    </w:p>
    <w:sectPr w:rsidR="00BC3623" w:rsidRPr="009D59FA" w:rsidSect="007163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0" w:footer="56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E3B" w:rsidRDefault="00407E3B" w:rsidP="00A9072F">
      <w:r>
        <w:separator/>
      </w:r>
    </w:p>
  </w:endnote>
  <w:endnote w:type="continuationSeparator" w:id="1">
    <w:p w:rsidR="00407E3B" w:rsidRDefault="00407E3B" w:rsidP="00A9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E7" w:rsidRDefault="00BE07E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FFC" w:rsidRDefault="005F4FFC" w:rsidP="00944977">
    <w:pPr>
      <w:pStyle w:val="a4"/>
      <w:jc w:val="center"/>
      <w:rPr>
        <w:rFonts w:asciiTheme="majorBidi" w:hAnsiTheme="majorBidi" w:cstheme="majorBidi"/>
        <w:sz w:val="18"/>
        <w:szCs w:val="18"/>
        <w:rtl/>
      </w:rPr>
    </w:pPr>
  </w:p>
  <w:tbl>
    <w:tblPr>
      <w:bidiVisual/>
      <w:tblW w:w="9735" w:type="dxa"/>
      <w:tblInd w:w="-4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9735"/>
    </w:tblGrid>
    <w:tr w:rsidR="00A41B11" w:rsidTr="00A41B11">
      <w:trPr>
        <w:trHeight w:val="1035"/>
      </w:trPr>
      <w:tc>
        <w:tcPr>
          <w:tcW w:w="9735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FF2123" w:rsidRDefault="00FF2123" w:rsidP="00A41B11">
          <w:pPr>
            <w:pStyle w:val="a4"/>
            <w:jc w:val="center"/>
            <w:rPr>
              <w:rFonts w:asciiTheme="majorBidi" w:hAnsiTheme="majorBidi" w:cstheme="majorBidi"/>
              <w:sz w:val="18"/>
              <w:szCs w:val="18"/>
              <w:rtl/>
            </w:rPr>
          </w:pPr>
        </w:p>
        <w:p w:rsidR="00A41B11" w:rsidRPr="006F3A2A" w:rsidRDefault="00A41B11" w:rsidP="00A41B11">
          <w:pPr>
            <w:pStyle w:val="a4"/>
            <w:jc w:val="center"/>
            <w:rPr>
              <w:rFonts w:asciiTheme="majorBidi" w:hAnsiTheme="majorBidi" w:cstheme="majorBidi"/>
            </w:rPr>
          </w:pP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>غزة</w:t>
          </w:r>
          <w:r>
            <w:rPr>
              <w:rFonts w:asciiTheme="majorBidi" w:hAnsiTheme="majorBidi" w:cstheme="majorBidi"/>
              <w:sz w:val="18"/>
              <w:szCs w:val="18"/>
            </w:rPr>
            <w:t>-</w:t>
          </w: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>الرمال</w:t>
          </w:r>
          <w:r>
            <w:rPr>
              <w:rFonts w:asciiTheme="majorBidi" w:hAnsiTheme="majorBidi" w:cstheme="majorBidi"/>
              <w:sz w:val="18"/>
              <w:szCs w:val="18"/>
            </w:rPr>
            <w:t>-</w:t>
          </w:r>
          <w:r w:rsidRPr="00F62994">
            <w:rPr>
              <w:rFonts w:asciiTheme="majorBidi" w:hAnsiTheme="majorBidi" w:cstheme="majorBidi"/>
              <w:sz w:val="18"/>
              <w:szCs w:val="18"/>
              <w:rtl/>
            </w:rPr>
            <w:t xml:space="preserve"> شارع الشهداء.بجوار شركة الاتصالات الفلسطينية</w:t>
          </w:r>
          <w:r w:rsidRPr="006F3A2A">
            <w:rPr>
              <w:rFonts w:asciiTheme="majorBidi" w:hAnsiTheme="majorBidi" w:cstheme="majorBidi"/>
            </w:rPr>
            <w:t>|</w:t>
          </w:r>
          <w:r w:rsidRPr="006F3A2A">
            <w:rPr>
              <w:rFonts w:asciiTheme="majorBidi" w:hAnsiTheme="majorBidi" w:cstheme="majorBidi"/>
              <w:rtl/>
            </w:rPr>
            <w:t xml:space="preserve"> هاتف: </w:t>
          </w:r>
          <w:r w:rsidRPr="006F3A2A">
            <w:rPr>
              <w:rFonts w:asciiTheme="majorBidi" w:hAnsiTheme="majorBidi" w:cstheme="majorBidi"/>
            </w:rPr>
            <w:t>+972 8 2886681</w:t>
          </w:r>
        </w:p>
        <w:p w:rsidR="00A41B11" w:rsidRDefault="00A41B11" w:rsidP="00D72F83">
          <w:pPr>
            <w:pStyle w:val="a4"/>
            <w:jc w:val="center"/>
            <w:rPr>
              <w:rFonts w:asciiTheme="majorBidi" w:hAnsiTheme="majorBidi" w:cstheme="majorBidi"/>
              <w:sz w:val="18"/>
              <w:szCs w:val="18"/>
              <w:rtl/>
            </w:rPr>
          </w:pPr>
          <w:r>
            <w:rPr>
              <w:rFonts w:asciiTheme="majorBidi" w:hAnsiTheme="majorBidi" w:cstheme="majorBidi" w:hint="cs"/>
              <w:rtl/>
            </w:rPr>
            <w:t xml:space="preserve">       ال</w:t>
          </w:r>
          <w:r>
            <w:rPr>
              <w:rFonts w:asciiTheme="majorBidi" w:hAnsiTheme="majorBidi" w:cstheme="majorBidi"/>
              <w:rtl/>
            </w:rPr>
            <w:t xml:space="preserve">بريد </w:t>
          </w:r>
          <w:r>
            <w:rPr>
              <w:rFonts w:asciiTheme="majorBidi" w:hAnsiTheme="majorBidi" w:cstheme="majorBidi" w:hint="cs"/>
              <w:rtl/>
            </w:rPr>
            <w:t>الال</w:t>
          </w:r>
          <w:r w:rsidRPr="006F3A2A">
            <w:rPr>
              <w:rFonts w:asciiTheme="majorBidi" w:hAnsiTheme="majorBidi" w:cstheme="majorBidi"/>
              <w:rtl/>
            </w:rPr>
            <w:t xml:space="preserve">كتروني: </w:t>
          </w:r>
          <w:r w:rsidR="00D72F83">
            <w:rPr>
              <w:b/>
              <w:bCs/>
              <w:sz w:val="20"/>
              <w:szCs w:val="20"/>
            </w:rPr>
            <w:t>presshousepalestine@gmail.com</w:t>
          </w:r>
        </w:p>
      </w:tc>
    </w:tr>
  </w:tbl>
  <w:p w:rsidR="005F4FFC" w:rsidRPr="006F3A2A" w:rsidRDefault="005F4FFC" w:rsidP="00A41B11">
    <w:pPr>
      <w:rPr>
        <w:rFonts w:asciiTheme="majorBidi" w:hAnsiTheme="majorBidi" w:cstheme="majorBid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E7" w:rsidRDefault="00BE07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E3B" w:rsidRDefault="00407E3B" w:rsidP="00A9072F">
      <w:r>
        <w:separator/>
      </w:r>
    </w:p>
  </w:footnote>
  <w:footnote w:type="continuationSeparator" w:id="1">
    <w:p w:rsidR="00407E3B" w:rsidRDefault="00407E3B" w:rsidP="00A9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E7" w:rsidRDefault="00BE07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6"/>
      <w:bidiVisual/>
      <w:tblW w:w="19606" w:type="dxa"/>
      <w:tblInd w:w="-10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none" w:sz="0" w:space="0" w:color="auto"/>
      </w:tblBorders>
      <w:tblLook w:val="04A0"/>
    </w:tblPr>
    <w:tblGrid>
      <w:gridCol w:w="2466"/>
      <w:gridCol w:w="6465"/>
      <w:gridCol w:w="10675"/>
    </w:tblGrid>
    <w:tr w:rsidR="005F4FFC" w:rsidTr="00B03868">
      <w:trPr>
        <w:trHeight w:val="1935"/>
      </w:trPr>
      <w:tc>
        <w:tcPr>
          <w:tcW w:w="2466" w:type="dxa"/>
          <w:vMerge w:val="restart"/>
        </w:tcPr>
        <w:p w:rsidR="005F4FFC" w:rsidRDefault="005F4FFC" w:rsidP="00964E76">
          <w:pPr>
            <w:pStyle w:val="a3"/>
            <w:jc w:val="center"/>
            <w:rPr>
              <w:rtl/>
            </w:rPr>
          </w:pPr>
          <w:r w:rsidRPr="004E4B4E"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-1388745</wp:posOffset>
                </wp:positionV>
                <wp:extent cx="1266825" cy="1381125"/>
                <wp:effectExtent l="19050" t="0" r="9525" b="0"/>
                <wp:wrapTight wrapText="bothSides">
                  <wp:wrapPolygon edited="0">
                    <wp:start x="-325" y="0"/>
                    <wp:lineTo x="-325" y="21451"/>
                    <wp:lineTo x="21762" y="21451"/>
                    <wp:lineTo x="21762" y="0"/>
                    <wp:lineTo x="-325" y="0"/>
                  </wp:wrapPolygon>
                </wp:wrapTight>
                <wp:docPr id="7" name="صورة 1" descr="98ad35a2-3986-4d0b-b10c-d4f3992ee35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98ad35a2-3986-4d0b-b10c-d4f3992ee35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1381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465" w:type="dxa"/>
        </w:tcPr>
        <w:p w:rsidR="005F4FFC" w:rsidRDefault="005F4FFC" w:rsidP="00964E76">
          <w:pPr>
            <w:pStyle w:val="a3"/>
            <w:jc w:val="center"/>
            <w:rPr>
              <w:rtl/>
            </w:rPr>
          </w:pPr>
        </w:p>
        <w:p w:rsidR="005F4FFC" w:rsidRDefault="005F4FFC" w:rsidP="00964E76">
          <w:pPr>
            <w:pStyle w:val="a3"/>
            <w:jc w:val="center"/>
            <w:rPr>
              <w:rtl/>
            </w:rPr>
          </w:pPr>
        </w:p>
        <w:p w:rsidR="005F4FFC" w:rsidRPr="00B55336" w:rsidRDefault="005F4FFC" w:rsidP="00964E76">
          <w:pPr>
            <w:pStyle w:val="a3"/>
            <w:jc w:val="center"/>
            <w:rPr>
              <w:rFonts w:asciiTheme="majorBidi" w:hAnsiTheme="majorBidi" w:cstheme="majorBidi"/>
              <w:b/>
              <w:bCs/>
              <w:sz w:val="40"/>
              <w:szCs w:val="40"/>
              <w:rtl/>
            </w:rPr>
          </w:pPr>
          <w:r w:rsidRPr="00B55336">
            <w:rPr>
              <w:rFonts w:asciiTheme="majorBidi" w:hAnsiTheme="majorBidi" w:cstheme="majorBidi"/>
              <w:b/>
              <w:bCs/>
              <w:sz w:val="40"/>
              <w:szCs w:val="40"/>
              <w:rtl/>
            </w:rPr>
            <w:t>بيت الصحافة -  فلسطين</w:t>
          </w:r>
        </w:p>
        <w:p w:rsidR="005F4FFC" w:rsidRDefault="005F4FFC" w:rsidP="00964E76">
          <w:pPr>
            <w:pStyle w:val="a3"/>
            <w:tabs>
              <w:tab w:val="clear" w:pos="4153"/>
              <w:tab w:val="clear" w:pos="8306"/>
              <w:tab w:val="left" w:pos="4955"/>
            </w:tabs>
            <w:jc w:val="center"/>
            <w:rPr>
              <w:sz w:val="28"/>
              <w:szCs w:val="28"/>
              <w:rtl/>
            </w:rPr>
          </w:pPr>
          <w:r w:rsidRPr="00BC540E">
            <w:rPr>
              <w:rFonts w:asciiTheme="majorBidi" w:hAnsiTheme="majorBidi" w:cstheme="majorBidi"/>
              <w:b/>
              <w:bCs/>
              <w:sz w:val="40"/>
              <w:szCs w:val="40"/>
            </w:rPr>
            <w:t>Press House-Palestine (BAS)</w:t>
          </w:r>
        </w:p>
        <w:p w:rsidR="005F4FFC" w:rsidRPr="00A9072F" w:rsidRDefault="005F4FFC" w:rsidP="00964E76">
          <w:pPr>
            <w:pStyle w:val="a3"/>
            <w:tabs>
              <w:tab w:val="left" w:pos="4955"/>
            </w:tabs>
            <w:jc w:val="center"/>
            <w:rPr>
              <w:sz w:val="28"/>
              <w:szCs w:val="28"/>
              <w:rtl/>
            </w:rPr>
          </w:pPr>
        </w:p>
      </w:tc>
      <w:tc>
        <w:tcPr>
          <w:tcW w:w="10675" w:type="dxa"/>
          <w:vMerge w:val="restart"/>
        </w:tcPr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Pr="00B076E8" w:rsidRDefault="001F5540" w:rsidP="005F4FFC">
          <w:pPr>
            <w:pStyle w:val="a3"/>
            <w:jc w:val="both"/>
            <w:rPr>
              <w:rtl/>
            </w:rPr>
          </w:pPr>
          <w:hyperlink r:id="rId2" w:history="1">
            <w:r w:rsidR="005F4FFC" w:rsidRPr="00B076E8">
              <w:rPr>
                <w:rStyle w:val="Hyperlink"/>
                <w:color w:val="auto"/>
                <w:u w:val="none"/>
              </w:rPr>
              <w:t>www.palbas.org</w:t>
            </w:r>
          </w:hyperlink>
        </w:p>
        <w:p w:rsidR="005F4FFC" w:rsidRDefault="005F4FFC" w:rsidP="005F4FFC">
          <w:pPr>
            <w:pStyle w:val="a3"/>
            <w:jc w:val="both"/>
            <w:rPr>
              <w:rtl/>
            </w:rPr>
          </w:pPr>
        </w:p>
        <w:p w:rsidR="005F4FFC" w:rsidRPr="00783DBC" w:rsidRDefault="005F4FFC" w:rsidP="007E7530">
          <w:pPr>
            <w:pStyle w:val="a3"/>
            <w:jc w:val="both"/>
            <w:rPr>
              <w:rFonts w:ascii="Simplified Arabic" w:hAnsi="Simplified Arabic" w:cs="Simplified Arabic"/>
              <w:sz w:val="16"/>
              <w:szCs w:val="16"/>
              <w:rtl/>
            </w:rPr>
          </w:pPr>
        </w:p>
      </w:tc>
    </w:tr>
    <w:tr w:rsidR="005F4FFC" w:rsidTr="00964E76">
      <w:trPr>
        <w:trHeight w:val="75"/>
      </w:trPr>
      <w:tc>
        <w:tcPr>
          <w:tcW w:w="2466" w:type="dxa"/>
          <w:vMerge/>
        </w:tcPr>
        <w:p w:rsidR="005F4FFC" w:rsidRPr="00A9072F" w:rsidRDefault="005F4FFC" w:rsidP="005F4FFC">
          <w:pPr>
            <w:pStyle w:val="a3"/>
            <w:jc w:val="both"/>
            <w:rPr>
              <w:noProof/>
            </w:rPr>
          </w:pPr>
        </w:p>
      </w:tc>
      <w:tc>
        <w:tcPr>
          <w:tcW w:w="6465" w:type="dxa"/>
        </w:tcPr>
        <w:p w:rsidR="005F4FFC" w:rsidRPr="00494499" w:rsidRDefault="005F4FFC" w:rsidP="00494499">
          <w:pPr>
            <w:rPr>
              <w:sz w:val="18"/>
              <w:szCs w:val="18"/>
              <w:rtl/>
            </w:rPr>
          </w:pPr>
        </w:p>
      </w:tc>
      <w:tc>
        <w:tcPr>
          <w:tcW w:w="10675" w:type="dxa"/>
          <w:vMerge/>
        </w:tcPr>
        <w:p w:rsidR="005F4FFC" w:rsidRDefault="005F4FFC" w:rsidP="005F4FFC">
          <w:pPr>
            <w:pStyle w:val="a3"/>
            <w:jc w:val="both"/>
            <w:rPr>
              <w:rtl/>
            </w:rPr>
          </w:pPr>
        </w:p>
      </w:tc>
    </w:tr>
  </w:tbl>
  <w:p w:rsidR="00964E76" w:rsidRDefault="00964E76" w:rsidP="003B4EE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E7" w:rsidRDefault="00BE07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7BB3"/>
    <w:multiLevelType w:val="hybridMultilevel"/>
    <w:tmpl w:val="B2BAF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122E"/>
    <w:multiLevelType w:val="hybridMultilevel"/>
    <w:tmpl w:val="C3120DB0"/>
    <w:lvl w:ilvl="0" w:tplc="6228F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1621"/>
    <w:multiLevelType w:val="hybridMultilevel"/>
    <w:tmpl w:val="17D46F42"/>
    <w:lvl w:ilvl="0" w:tplc="1956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70B7"/>
    <w:multiLevelType w:val="hybridMultilevel"/>
    <w:tmpl w:val="88801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2189"/>
    <w:multiLevelType w:val="hybridMultilevel"/>
    <w:tmpl w:val="9DEE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86275"/>
    <w:multiLevelType w:val="hybridMultilevel"/>
    <w:tmpl w:val="F3A0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33068"/>
    <w:multiLevelType w:val="hybridMultilevel"/>
    <w:tmpl w:val="88744570"/>
    <w:lvl w:ilvl="0" w:tplc="1F68560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87BD8"/>
    <w:multiLevelType w:val="hybridMultilevel"/>
    <w:tmpl w:val="577EFCD6"/>
    <w:lvl w:ilvl="0" w:tplc="8D2C33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303B7"/>
    <w:multiLevelType w:val="hybridMultilevel"/>
    <w:tmpl w:val="5C64E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C3F4A"/>
    <w:multiLevelType w:val="hybridMultilevel"/>
    <w:tmpl w:val="9AC8815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1B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</w:lvl>
    <w:lvl w:ilvl="3" w:tplc="0409000F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090019">
      <w:start w:val="1"/>
      <w:numFmt w:val="decimal"/>
      <w:lvlText w:val="%5."/>
      <w:lvlJc w:val="left"/>
      <w:pPr>
        <w:tabs>
          <w:tab w:val="num" w:pos="3087"/>
        </w:tabs>
        <w:ind w:left="3087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07"/>
        </w:tabs>
        <w:ind w:left="3807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090019">
      <w:start w:val="1"/>
      <w:numFmt w:val="decimal"/>
      <w:lvlText w:val="%8."/>
      <w:lvlJc w:val="left"/>
      <w:pPr>
        <w:tabs>
          <w:tab w:val="num" w:pos="5247"/>
        </w:tabs>
        <w:ind w:left="5247" w:hanging="360"/>
      </w:pPr>
    </w:lvl>
    <w:lvl w:ilvl="8" w:tplc="0409001B">
      <w:start w:val="1"/>
      <w:numFmt w:val="decimal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0">
    <w:nsid w:val="28FF6AB1"/>
    <w:multiLevelType w:val="hybridMultilevel"/>
    <w:tmpl w:val="514093BA"/>
    <w:lvl w:ilvl="0" w:tplc="EC10A5AC">
      <w:start w:val="6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23384D"/>
    <w:multiLevelType w:val="hybridMultilevel"/>
    <w:tmpl w:val="5D16A27E"/>
    <w:lvl w:ilvl="0" w:tplc="176CDF62">
      <w:numFmt w:val="bullet"/>
      <w:lvlText w:val="•"/>
      <w:lvlJc w:val="left"/>
      <w:pPr>
        <w:ind w:left="720" w:hanging="360"/>
      </w:pPr>
      <w:rPr>
        <w:rFonts w:ascii="&amp;quot" w:eastAsia="Times New Roman" w:hAnsi="&amp;quot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91404"/>
    <w:multiLevelType w:val="hybridMultilevel"/>
    <w:tmpl w:val="30407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979C6"/>
    <w:multiLevelType w:val="hybridMultilevel"/>
    <w:tmpl w:val="D3D062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A072C7"/>
    <w:multiLevelType w:val="hybridMultilevel"/>
    <w:tmpl w:val="B384598A"/>
    <w:lvl w:ilvl="0" w:tplc="79F2D7E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D4C9E"/>
    <w:multiLevelType w:val="hybridMultilevel"/>
    <w:tmpl w:val="FBFA3D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F5EDA"/>
    <w:multiLevelType w:val="hybridMultilevel"/>
    <w:tmpl w:val="495EEC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D15413"/>
    <w:multiLevelType w:val="hybridMultilevel"/>
    <w:tmpl w:val="56FC8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1C79F7"/>
    <w:multiLevelType w:val="hybridMultilevel"/>
    <w:tmpl w:val="739803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F32CD6"/>
    <w:multiLevelType w:val="hybridMultilevel"/>
    <w:tmpl w:val="B5B0C0DC"/>
    <w:lvl w:ilvl="0" w:tplc="B5AE672E">
      <w:numFmt w:val="bullet"/>
      <w:lvlText w:val="-"/>
      <w:lvlJc w:val="left"/>
      <w:pPr>
        <w:ind w:left="377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abstractNum w:abstractNumId="20">
    <w:nsid w:val="74400BB2"/>
    <w:multiLevelType w:val="hybridMultilevel"/>
    <w:tmpl w:val="628E74E4"/>
    <w:lvl w:ilvl="0" w:tplc="D42E7F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D12C8"/>
    <w:multiLevelType w:val="hybridMultilevel"/>
    <w:tmpl w:val="81DE8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7D3B1F"/>
    <w:multiLevelType w:val="hybridMultilevel"/>
    <w:tmpl w:val="A2B0E53A"/>
    <w:lvl w:ilvl="0" w:tplc="1E1EA86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A172B"/>
    <w:multiLevelType w:val="hybridMultilevel"/>
    <w:tmpl w:val="910884A6"/>
    <w:lvl w:ilvl="0" w:tplc="8F4CDF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02F31"/>
    <w:multiLevelType w:val="hybridMultilevel"/>
    <w:tmpl w:val="17D46F42"/>
    <w:lvl w:ilvl="0" w:tplc="19567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5"/>
  </w:num>
  <w:num w:numId="13">
    <w:abstractNumId w:val="3"/>
  </w:num>
  <w:num w:numId="14">
    <w:abstractNumId w:val="7"/>
  </w:num>
  <w:num w:numId="15">
    <w:abstractNumId w:val="13"/>
  </w:num>
  <w:num w:numId="16">
    <w:abstractNumId w:val="22"/>
  </w:num>
  <w:num w:numId="17">
    <w:abstractNumId w:val="6"/>
  </w:num>
  <w:num w:numId="18">
    <w:abstractNumId w:val="4"/>
  </w:num>
  <w:num w:numId="19">
    <w:abstractNumId w:val="11"/>
  </w:num>
  <w:num w:numId="20">
    <w:abstractNumId w:val="21"/>
  </w:num>
  <w:num w:numId="21">
    <w:abstractNumId w:val="24"/>
  </w:num>
  <w:num w:numId="22">
    <w:abstractNumId w:val="2"/>
  </w:num>
  <w:num w:numId="23">
    <w:abstractNumId w:val="15"/>
  </w:num>
  <w:num w:numId="24">
    <w:abstractNumId w:val="8"/>
  </w:num>
  <w:num w:numId="25">
    <w:abstractNumId w:val="20"/>
  </w:num>
  <w:num w:numId="26">
    <w:abstractNumId w:val="2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CE62A7"/>
    <w:rsid w:val="00006743"/>
    <w:rsid w:val="00006AE3"/>
    <w:rsid w:val="0001003E"/>
    <w:rsid w:val="00016382"/>
    <w:rsid w:val="000271A7"/>
    <w:rsid w:val="0003599E"/>
    <w:rsid w:val="00036006"/>
    <w:rsid w:val="00037542"/>
    <w:rsid w:val="0004747A"/>
    <w:rsid w:val="000505FC"/>
    <w:rsid w:val="000524C7"/>
    <w:rsid w:val="000535AE"/>
    <w:rsid w:val="00054D8A"/>
    <w:rsid w:val="00057A0A"/>
    <w:rsid w:val="00067311"/>
    <w:rsid w:val="00070CB5"/>
    <w:rsid w:val="000735AB"/>
    <w:rsid w:val="0008369B"/>
    <w:rsid w:val="000871AA"/>
    <w:rsid w:val="00087937"/>
    <w:rsid w:val="000A1228"/>
    <w:rsid w:val="000A36EA"/>
    <w:rsid w:val="000C31A5"/>
    <w:rsid w:val="000C3F2C"/>
    <w:rsid w:val="000C6136"/>
    <w:rsid w:val="000C7594"/>
    <w:rsid w:val="000C7E89"/>
    <w:rsid w:val="000D2BFF"/>
    <w:rsid w:val="000D5AFB"/>
    <w:rsid w:val="000D6E2A"/>
    <w:rsid w:val="000E0BC8"/>
    <w:rsid w:val="000E368F"/>
    <w:rsid w:val="000E431F"/>
    <w:rsid w:val="000E4772"/>
    <w:rsid w:val="000E7C7B"/>
    <w:rsid w:val="000F10B6"/>
    <w:rsid w:val="000F3624"/>
    <w:rsid w:val="000F4677"/>
    <w:rsid w:val="0010174F"/>
    <w:rsid w:val="00107B50"/>
    <w:rsid w:val="001157D9"/>
    <w:rsid w:val="00115857"/>
    <w:rsid w:val="001200C4"/>
    <w:rsid w:val="0012022E"/>
    <w:rsid w:val="00123885"/>
    <w:rsid w:val="00124857"/>
    <w:rsid w:val="00124C29"/>
    <w:rsid w:val="00126119"/>
    <w:rsid w:val="00130792"/>
    <w:rsid w:val="001348A7"/>
    <w:rsid w:val="00144108"/>
    <w:rsid w:val="0014667D"/>
    <w:rsid w:val="001466FF"/>
    <w:rsid w:val="001525F2"/>
    <w:rsid w:val="001603A8"/>
    <w:rsid w:val="001625F7"/>
    <w:rsid w:val="00163D61"/>
    <w:rsid w:val="00166E24"/>
    <w:rsid w:val="00171019"/>
    <w:rsid w:val="00175205"/>
    <w:rsid w:val="001818C8"/>
    <w:rsid w:val="0018534E"/>
    <w:rsid w:val="00186B92"/>
    <w:rsid w:val="00190071"/>
    <w:rsid w:val="0019087B"/>
    <w:rsid w:val="00191E63"/>
    <w:rsid w:val="0019401D"/>
    <w:rsid w:val="001A0450"/>
    <w:rsid w:val="001A3671"/>
    <w:rsid w:val="001A3678"/>
    <w:rsid w:val="001A7036"/>
    <w:rsid w:val="001A7D5E"/>
    <w:rsid w:val="001B1649"/>
    <w:rsid w:val="001B2150"/>
    <w:rsid w:val="001B7C6E"/>
    <w:rsid w:val="001C205B"/>
    <w:rsid w:val="001D285D"/>
    <w:rsid w:val="001D5D93"/>
    <w:rsid w:val="001D610F"/>
    <w:rsid w:val="001E2262"/>
    <w:rsid w:val="001E3A90"/>
    <w:rsid w:val="001E415A"/>
    <w:rsid w:val="001E5702"/>
    <w:rsid w:val="001F140A"/>
    <w:rsid w:val="001F365E"/>
    <w:rsid w:val="001F4C18"/>
    <w:rsid w:val="001F5540"/>
    <w:rsid w:val="001F6428"/>
    <w:rsid w:val="00201786"/>
    <w:rsid w:val="002019F3"/>
    <w:rsid w:val="00204CBD"/>
    <w:rsid w:val="00205C5B"/>
    <w:rsid w:val="0020607E"/>
    <w:rsid w:val="00217AF8"/>
    <w:rsid w:val="00217B32"/>
    <w:rsid w:val="00221948"/>
    <w:rsid w:val="00224CBC"/>
    <w:rsid w:val="002310FE"/>
    <w:rsid w:val="00233C86"/>
    <w:rsid w:val="00234CB4"/>
    <w:rsid w:val="00241E95"/>
    <w:rsid w:val="00243C44"/>
    <w:rsid w:val="00247DF1"/>
    <w:rsid w:val="0025347C"/>
    <w:rsid w:val="002537D2"/>
    <w:rsid w:val="002575C0"/>
    <w:rsid w:val="00263109"/>
    <w:rsid w:val="00275536"/>
    <w:rsid w:val="002804CA"/>
    <w:rsid w:val="002836E4"/>
    <w:rsid w:val="002937EA"/>
    <w:rsid w:val="002A0011"/>
    <w:rsid w:val="002A0532"/>
    <w:rsid w:val="002B0B35"/>
    <w:rsid w:val="002C051F"/>
    <w:rsid w:val="002D130A"/>
    <w:rsid w:val="002D187B"/>
    <w:rsid w:val="002D3264"/>
    <w:rsid w:val="002D4330"/>
    <w:rsid w:val="002E69D6"/>
    <w:rsid w:val="002E76AC"/>
    <w:rsid w:val="002F2C62"/>
    <w:rsid w:val="002F34B4"/>
    <w:rsid w:val="0030109A"/>
    <w:rsid w:val="00302A06"/>
    <w:rsid w:val="00305939"/>
    <w:rsid w:val="00306E52"/>
    <w:rsid w:val="00310CF9"/>
    <w:rsid w:val="003204CB"/>
    <w:rsid w:val="0032249E"/>
    <w:rsid w:val="00322FD5"/>
    <w:rsid w:val="0032793D"/>
    <w:rsid w:val="00330C85"/>
    <w:rsid w:val="00333FC7"/>
    <w:rsid w:val="00334FE1"/>
    <w:rsid w:val="003408D5"/>
    <w:rsid w:val="00341BC5"/>
    <w:rsid w:val="00344A9F"/>
    <w:rsid w:val="00355382"/>
    <w:rsid w:val="0035634A"/>
    <w:rsid w:val="00362018"/>
    <w:rsid w:val="00373673"/>
    <w:rsid w:val="003803EE"/>
    <w:rsid w:val="00392E83"/>
    <w:rsid w:val="003A1C8C"/>
    <w:rsid w:val="003A4E37"/>
    <w:rsid w:val="003A59FC"/>
    <w:rsid w:val="003B4EED"/>
    <w:rsid w:val="003B4F3E"/>
    <w:rsid w:val="003B5C5C"/>
    <w:rsid w:val="003B63CC"/>
    <w:rsid w:val="003B6E99"/>
    <w:rsid w:val="003B7091"/>
    <w:rsid w:val="003C33A2"/>
    <w:rsid w:val="003C6E5E"/>
    <w:rsid w:val="003C6EB5"/>
    <w:rsid w:val="003D1A69"/>
    <w:rsid w:val="003D4510"/>
    <w:rsid w:val="003D5214"/>
    <w:rsid w:val="003D7EC7"/>
    <w:rsid w:val="003E28C6"/>
    <w:rsid w:val="003E4ECA"/>
    <w:rsid w:val="003E5FCB"/>
    <w:rsid w:val="003F0063"/>
    <w:rsid w:val="003F2FA7"/>
    <w:rsid w:val="003F58B3"/>
    <w:rsid w:val="003F6A23"/>
    <w:rsid w:val="00402E6D"/>
    <w:rsid w:val="004067FD"/>
    <w:rsid w:val="0040761D"/>
    <w:rsid w:val="00407E3B"/>
    <w:rsid w:val="00412F49"/>
    <w:rsid w:val="004179D5"/>
    <w:rsid w:val="0042594D"/>
    <w:rsid w:val="00427C3C"/>
    <w:rsid w:val="00430C7E"/>
    <w:rsid w:val="004319A7"/>
    <w:rsid w:val="00435288"/>
    <w:rsid w:val="0044062A"/>
    <w:rsid w:val="00447131"/>
    <w:rsid w:val="004509CA"/>
    <w:rsid w:val="00452587"/>
    <w:rsid w:val="00453159"/>
    <w:rsid w:val="00454763"/>
    <w:rsid w:val="004606EF"/>
    <w:rsid w:val="00460F35"/>
    <w:rsid w:val="00461691"/>
    <w:rsid w:val="004718D6"/>
    <w:rsid w:val="00474FB7"/>
    <w:rsid w:val="00475D18"/>
    <w:rsid w:val="00476810"/>
    <w:rsid w:val="00477087"/>
    <w:rsid w:val="00477AE6"/>
    <w:rsid w:val="00480BEB"/>
    <w:rsid w:val="00490808"/>
    <w:rsid w:val="00492821"/>
    <w:rsid w:val="00492DB6"/>
    <w:rsid w:val="004940B4"/>
    <w:rsid w:val="00494499"/>
    <w:rsid w:val="00494E25"/>
    <w:rsid w:val="004A13D6"/>
    <w:rsid w:val="004A1786"/>
    <w:rsid w:val="004A6BB9"/>
    <w:rsid w:val="004B00BF"/>
    <w:rsid w:val="004B1FA8"/>
    <w:rsid w:val="004B272C"/>
    <w:rsid w:val="004B3391"/>
    <w:rsid w:val="004C3262"/>
    <w:rsid w:val="004C3CF4"/>
    <w:rsid w:val="004C63E3"/>
    <w:rsid w:val="004D45AA"/>
    <w:rsid w:val="004D7E62"/>
    <w:rsid w:val="004E21D6"/>
    <w:rsid w:val="004E3179"/>
    <w:rsid w:val="004E4B4E"/>
    <w:rsid w:val="004F0889"/>
    <w:rsid w:val="004F1042"/>
    <w:rsid w:val="004F2D95"/>
    <w:rsid w:val="004F4D40"/>
    <w:rsid w:val="004F5A3A"/>
    <w:rsid w:val="004F6492"/>
    <w:rsid w:val="004F7D13"/>
    <w:rsid w:val="0050792B"/>
    <w:rsid w:val="0051431A"/>
    <w:rsid w:val="005160EE"/>
    <w:rsid w:val="00522AA0"/>
    <w:rsid w:val="00523063"/>
    <w:rsid w:val="00524157"/>
    <w:rsid w:val="005355D9"/>
    <w:rsid w:val="00535F81"/>
    <w:rsid w:val="00540ADB"/>
    <w:rsid w:val="00554851"/>
    <w:rsid w:val="0055657B"/>
    <w:rsid w:val="00556624"/>
    <w:rsid w:val="00561ACC"/>
    <w:rsid w:val="00562E99"/>
    <w:rsid w:val="005730E8"/>
    <w:rsid w:val="005731BD"/>
    <w:rsid w:val="00576606"/>
    <w:rsid w:val="005814F4"/>
    <w:rsid w:val="00585A94"/>
    <w:rsid w:val="00595FB5"/>
    <w:rsid w:val="005A3257"/>
    <w:rsid w:val="005B38E4"/>
    <w:rsid w:val="005C1C54"/>
    <w:rsid w:val="005C353E"/>
    <w:rsid w:val="005C5F26"/>
    <w:rsid w:val="005C746A"/>
    <w:rsid w:val="005D03E9"/>
    <w:rsid w:val="005D0F86"/>
    <w:rsid w:val="005D4B43"/>
    <w:rsid w:val="005E4726"/>
    <w:rsid w:val="005F27D7"/>
    <w:rsid w:val="005F3A1E"/>
    <w:rsid w:val="005F4FFC"/>
    <w:rsid w:val="0060331B"/>
    <w:rsid w:val="00606403"/>
    <w:rsid w:val="0060671D"/>
    <w:rsid w:val="00607742"/>
    <w:rsid w:val="0061005F"/>
    <w:rsid w:val="00612AFA"/>
    <w:rsid w:val="00620754"/>
    <w:rsid w:val="00626C7D"/>
    <w:rsid w:val="006274DD"/>
    <w:rsid w:val="00630F1B"/>
    <w:rsid w:val="00631CFC"/>
    <w:rsid w:val="006351D6"/>
    <w:rsid w:val="00643249"/>
    <w:rsid w:val="00645A1C"/>
    <w:rsid w:val="006651D7"/>
    <w:rsid w:val="006805E5"/>
    <w:rsid w:val="0068163C"/>
    <w:rsid w:val="00684E47"/>
    <w:rsid w:val="006A1296"/>
    <w:rsid w:val="006A45DB"/>
    <w:rsid w:val="006A4A9B"/>
    <w:rsid w:val="006A4B77"/>
    <w:rsid w:val="006B2B11"/>
    <w:rsid w:val="006C1386"/>
    <w:rsid w:val="006D7B7D"/>
    <w:rsid w:val="006E480B"/>
    <w:rsid w:val="006E4AF9"/>
    <w:rsid w:val="006E6FFF"/>
    <w:rsid w:val="006F33E0"/>
    <w:rsid w:val="006F3A2A"/>
    <w:rsid w:val="006F6865"/>
    <w:rsid w:val="006F7226"/>
    <w:rsid w:val="00700C2D"/>
    <w:rsid w:val="007015FE"/>
    <w:rsid w:val="007035BD"/>
    <w:rsid w:val="00704DDE"/>
    <w:rsid w:val="00712AAF"/>
    <w:rsid w:val="007163C1"/>
    <w:rsid w:val="007261F7"/>
    <w:rsid w:val="007275B0"/>
    <w:rsid w:val="00727B8A"/>
    <w:rsid w:val="0073088E"/>
    <w:rsid w:val="00733349"/>
    <w:rsid w:val="007414C7"/>
    <w:rsid w:val="00743B74"/>
    <w:rsid w:val="007619A5"/>
    <w:rsid w:val="00770C6A"/>
    <w:rsid w:val="007732F6"/>
    <w:rsid w:val="007812A5"/>
    <w:rsid w:val="00783295"/>
    <w:rsid w:val="0078346A"/>
    <w:rsid w:val="00783DBC"/>
    <w:rsid w:val="00792365"/>
    <w:rsid w:val="0079239C"/>
    <w:rsid w:val="00793FBE"/>
    <w:rsid w:val="0079514A"/>
    <w:rsid w:val="00796EAC"/>
    <w:rsid w:val="007A2EDB"/>
    <w:rsid w:val="007A52AB"/>
    <w:rsid w:val="007A679F"/>
    <w:rsid w:val="007B3381"/>
    <w:rsid w:val="007B611F"/>
    <w:rsid w:val="007C36DB"/>
    <w:rsid w:val="007D5101"/>
    <w:rsid w:val="007D6745"/>
    <w:rsid w:val="007E7530"/>
    <w:rsid w:val="007F13F6"/>
    <w:rsid w:val="007F3E52"/>
    <w:rsid w:val="007F47D6"/>
    <w:rsid w:val="0080171E"/>
    <w:rsid w:val="00813193"/>
    <w:rsid w:val="00815FEF"/>
    <w:rsid w:val="008165D5"/>
    <w:rsid w:val="00820F73"/>
    <w:rsid w:val="00826C67"/>
    <w:rsid w:val="008379D5"/>
    <w:rsid w:val="0084480D"/>
    <w:rsid w:val="00844E61"/>
    <w:rsid w:val="00845EC6"/>
    <w:rsid w:val="0084796A"/>
    <w:rsid w:val="0085216B"/>
    <w:rsid w:val="00853280"/>
    <w:rsid w:val="00866B92"/>
    <w:rsid w:val="00873C26"/>
    <w:rsid w:val="008778CC"/>
    <w:rsid w:val="00895780"/>
    <w:rsid w:val="008A53B8"/>
    <w:rsid w:val="008A6EB4"/>
    <w:rsid w:val="008B07FF"/>
    <w:rsid w:val="008D5F57"/>
    <w:rsid w:val="008E3870"/>
    <w:rsid w:val="008E393F"/>
    <w:rsid w:val="008E68B3"/>
    <w:rsid w:val="008F269A"/>
    <w:rsid w:val="008F75A4"/>
    <w:rsid w:val="00904CEE"/>
    <w:rsid w:val="00910C84"/>
    <w:rsid w:val="00911E4C"/>
    <w:rsid w:val="00922031"/>
    <w:rsid w:val="00922338"/>
    <w:rsid w:val="00925952"/>
    <w:rsid w:val="0092763D"/>
    <w:rsid w:val="009314BC"/>
    <w:rsid w:val="00934276"/>
    <w:rsid w:val="009360B4"/>
    <w:rsid w:val="009405E3"/>
    <w:rsid w:val="009443DB"/>
    <w:rsid w:val="00944672"/>
    <w:rsid w:val="00944977"/>
    <w:rsid w:val="00953088"/>
    <w:rsid w:val="00953363"/>
    <w:rsid w:val="00953BFA"/>
    <w:rsid w:val="00961199"/>
    <w:rsid w:val="00962EC0"/>
    <w:rsid w:val="00964E76"/>
    <w:rsid w:val="00966CD8"/>
    <w:rsid w:val="00973478"/>
    <w:rsid w:val="009750A4"/>
    <w:rsid w:val="00977571"/>
    <w:rsid w:val="009849C6"/>
    <w:rsid w:val="009B27EC"/>
    <w:rsid w:val="009B4CD7"/>
    <w:rsid w:val="009B4F6B"/>
    <w:rsid w:val="009B6A11"/>
    <w:rsid w:val="009C23B3"/>
    <w:rsid w:val="009C2A66"/>
    <w:rsid w:val="009C2E36"/>
    <w:rsid w:val="009C45F1"/>
    <w:rsid w:val="009C49D5"/>
    <w:rsid w:val="009C7B30"/>
    <w:rsid w:val="009D1D76"/>
    <w:rsid w:val="009D1EA3"/>
    <w:rsid w:val="009D2DD4"/>
    <w:rsid w:val="009D59FA"/>
    <w:rsid w:val="009F24B5"/>
    <w:rsid w:val="00A0092C"/>
    <w:rsid w:val="00A04929"/>
    <w:rsid w:val="00A04DC9"/>
    <w:rsid w:val="00A0510F"/>
    <w:rsid w:val="00A12098"/>
    <w:rsid w:val="00A144B1"/>
    <w:rsid w:val="00A16E66"/>
    <w:rsid w:val="00A23430"/>
    <w:rsid w:val="00A23D6E"/>
    <w:rsid w:val="00A24A14"/>
    <w:rsid w:val="00A37BEF"/>
    <w:rsid w:val="00A41B11"/>
    <w:rsid w:val="00A5180E"/>
    <w:rsid w:val="00A52659"/>
    <w:rsid w:val="00A53ADD"/>
    <w:rsid w:val="00A5665A"/>
    <w:rsid w:val="00A5747E"/>
    <w:rsid w:val="00A72C2C"/>
    <w:rsid w:val="00A73E9D"/>
    <w:rsid w:val="00A7560C"/>
    <w:rsid w:val="00A77DCE"/>
    <w:rsid w:val="00A80E50"/>
    <w:rsid w:val="00A846F8"/>
    <w:rsid w:val="00A9072F"/>
    <w:rsid w:val="00A9313F"/>
    <w:rsid w:val="00AA078A"/>
    <w:rsid w:val="00AA4048"/>
    <w:rsid w:val="00AA74ED"/>
    <w:rsid w:val="00AC1354"/>
    <w:rsid w:val="00AC2463"/>
    <w:rsid w:val="00AC38F1"/>
    <w:rsid w:val="00AC4FD7"/>
    <w:rsid w:val="00AC61D3"/>
    <w:rsid w:val="00AD0833"/>
    <w:rsid w:val="00AE3684"/>
    <w:rsid w:val="00AF08EE"/>
    <w:rsid w:val="00AF705C"/>
    <w:rsid w:val="00B00AA1"/>
    <w:rsid w:val="00B02BA1"/>
    <w:rsid w:val="00B03493"/>
    <w:rsid w:val="00B03868"/>
    <w:rsid w:val="00B076E8"/>
    <w:rsid w:val="00B07E4F"/>
    <w:rsid w:val="00B121EF"/>
    <w:rsid w:val="00B20674"/>
    <w:rsid w:val="00B20738"/>
    <w:rsid w:val="00B20E9F"/>
    <w:rsid w:val="00B23364"/>
    <w:rsid w:val="00B23C72"/>
    <w:rsid w:val="00B31CDD"/>
    <w:rsid w:val="00B477FE"/>
    <w:rsid w:val="00B55336"/>
    <w:rsid w:val="00B629F6"/>
    <w:rsid w:val="00B65D57"/>
    <w:rsid w:val="00B66A9A"/>
    <w:rsid w:val="00B73C9A"/>
    <w:rsid w:val="00B815D0"/>
    <w:rsid w:val="00B823A4"/>
    <w:rsid w:val="00B82776"/>
    <w:rsid w:val="00B97A02"/>
    <w:rsid w:val="00B97C0F"/>
    <w:rsid w:val="00BA1294"/>
    <w:rsid w:val="00BA266D"/>
    <w:rsid w:val="00BB1D92"/>
    <w:rsid w:val="00BB2A67"/>
    <w:rsid w:val="00BB6647"/>
    <w:rsid w:val="00BB69A9"/>
    <w:rsid w:val="00BB7900"/>
    <w:rsid w:val="00BC3623"/>
    <w:rsid w:val="00BC540E"/>
    <w:rsid w:val="00BD1DAB"/>
    <w:rsid w:val="00BD2F78"/>
    <w:rsid w:val="00BD45D8"/>
    <w:rsid w:val="00BD5015"/>
    <w:rsid w:val="00BD59AD"/>
    <w:rsid w:val="00BE01B6"/>
    <w:rsid w:val="00BE07E7"/>
    <w:rsid w:val="00BE57BD"/>
    <w:rsid w:val="00BF0B21"/>
    <w:rsid w:val="00C064AA"/>
    <w:rsid w:val="00C1277C"/>
    <w:rsid w:val="00C152B0"/>
    <w:rsid w:val="00C245C2"/>
    <w:rsid w:val="00C3099B"/>
    <w:rsid w:val="00C47345"/>
    <w:rsid w:val="00C54D23"/>
    <w:rsid w:val="00C60D73"/>
    <w:rsid w:val="00C7617B"/>
    <w:rsid w:val="00C764D9"/>
    <w:rsid w:val="00C82CF5"/>
    <w:rsid w:val="00C91914"/>
    <w:rsid w:val="00C979CA"/>
    <w:rsid w:val="00CC541F"/>
    <w:rsid w:val="00CC5F9E"/>
    <w:rsid w:val="00CE06DB"/>
    <w:rsid w:val="00CE2259"/>
    <w:rsid w:val="00CE3687"/>
    <w:rsid w:val="00CE585F"/>
    <w:rsid w:val="00CE62A7"/>
    <w:rsid w:val="00D01133"/>
    <w:rsid w:val="00D0362C"/>
    <w:rsid w:val="00D037D3"/>
    <w:rsid w:val="00D07B0E"/>
    <w:rsid w:val="00D1243E"/>
    <w:rsid w:val="00D2332F"/>
    <w:rsid w:val="00D265A8"/>
    <w:rsid w:val="00D2734E"/>
    <w:rsid w:val="00D34FBE"/>
    <w:rsid w:val="00D45A72"/>
    <w:rsid w:val="00D47E3A"/>
    <w:rsid w:val="00D71068"/>
    <w:rsid w:val="00D72F83"/>
    <w:rsid w:val="00D80861"/>
    <w:rsid w:val="00D93D0B"/>
    <w:rsid w:val="00D953F7"/>
    <w:rsid w:val="00D9575C"/>
    <w:rsid w:val="00DA4338"/>
    <w:rsid w:val="00DA6DEF"/>
    <w:rsid w:val="00DA7A17"/>
    <w:rsid w:val="00DB08C3"/>
    <w:rsid w:val="00DB2173"/>
    <w:rsid w:val="00DC0D7B"/>
    <w:rsid w:val="00DC567F"/>
    <w:rsid w:val="00DD356F"/>
    <w:rsid w:val="00DE6071"/>
    <w:rsid w:val="00DF0AD7"/>
    <w:rsid w:val="00DF5AB5"/>
    <w:rsid w:val="00E02EB0"/>
    <w:rsid w:val="00E1289A"/>
    <w:rsid w:val="00E12C4B"/>
    <w:rsid w:val="00E14B59"/>
    <w:rsid w:val="00E15B75"/>
    <w:rsid w:val="00E1731F"/>
    <w:rsid w:val="00E25030"/>
    <w:rsid w:val="00E268B6"/>
    <w:rsid w:val="00E27D89"/>
    <w:rsid w:val="00E314F5"/>
    <w:rsid w:val="00E32F70"/>
    <w:rsid w:val="00E41DD6"/>
    <w:rsid w:val="00E41F70"/>
    <w:rsid w:val="00E47F20"/>
    <w:rsid w:val="00E51274"/>
    <w:rsid w:val="00E56202"/>
    <w:rsid w:val="00E60693"/>
    <w:rsid w:val="00E635F4"/>
    <w:rsid w:val="00E6614B"/>
    <w:rsid w:val="00E71DDF"/>
    <w:rsid w:val="00E74904"/>
    <w:rsid w:val="00E80BE6"/>
    <w:rsid w:val="00E87CED"/>
    <w:rsid w:val="00E90644"/>
    <w:rsid w:val="00E93333"/>
    <w:rsid w:val="00E948D1"/>
    <w:rsid w:val="00E967DE"/>
    <w:rsid w:val="00E97806"/>
    <w:rsid w:val="00EA442B"/>
    <w:rsid w:val="00EA67E9"/>
    <w:rsid w:val="00EA74D4"/>
    <w:rsid w:val="00EB1D62"/>
    <w:rsid w:val="00EB710C"/>
    <w:rsid w:val="00EC1388"/>
    <w:rsid w:val="00EC1ADF"/>
    <w:rsid w:val="00EC35AC"/>
    <w:rsid w:val="00EC628F"/>
    <w:rsid w:val="00EC6E22"/>
    <w:rsid w:val="00ED402D"/>
    <w:rsid w:val="00ED6E31"/>
    <w:rsid w:val="00EE0B14"/>
    <w:rsid w:val="00EE775F"/>
    <w:rsid w:val="00EF028C"/>
    <w:rsid w:val="00EF09D8"/>
    <w:rsid w:val="00EF2850"/>
    <w:rsid w:val="00EF3B65"/>
    <w:rsid w:val="00EF5C45"/>
    <w:rsid w:val="00EF5DDE"/>
    <w:rsid w:val="00F028EB"/>
    <w:rsid w:val="00F07247"/>
    <w:rsid w:val="00F10A49"/>
    <w:rsid w:val="00F124C2"/>
    <w:rsid w:val="00F158CA"/>
    <w:rsid w:val="00F170F1"/>
    <w:rsid w:val="00F22009"/>
    <w:rsid w:val="00F239F8"/>
    <w:rsid w:val="00F2551A"/>
    <w:rsid w:val="00F31DC4"/>
    <w:rsid w:val="00F3550B"/>
    <w:rsid w:val="00F36FF0"/>
    <w:rsid w:val="00F4417E"/>
    <w:rsid w:val="00F44349"/>
    <w:rsid w:val="00F44BCE"/>
    <w:rsid w:val="00F53B99"/>
    <w:rsid w:val="00F5432C"/>
    <w:rsid w:val="00F561E1"/>
    <w:rsid w:val="00F6159E"/>
    <w:rsid w:val="00F62994"/>
    <w:rsid w:val="00F673E2"/>
    <w:rsid w:val="00F726F6"/>
    <w:rsid w:val="00F731A9"/>
    <w:rsid w:val="00F73A9C"/>
    <w:rsid w:val="00F774D5"/>
    <w:rsid w:val="00F832EE"/>
    <w:rsid w:val="00F84DA2"/>
    <w:rsid w:val="00F85CB6"/>
    <w:rsid w:val="00F8660E"/>
    <w:rsid w:val="00F91530"/>
    <w:rsid w:val="00F91B0E"/>
    <w:rsid w:val="00F92EF7"/>
    <w:rsid w:val="00F95335"/>
    <w:rsid w:val="00F963CE"/>
    <w:rsid w:val="00F96F54"/>
    <w:rsid w:val="00FA798E"/>
    <w:rsid w:val="00FB1A17"/>
    <w:rsid w:val="00FB1A6C"/>
    <w:rsid w:val="00FB5679"/>
    <w:rsid w:val="00FB7446"/>
    <w:rsid w:val="00FC1666"/>
    <w:rsid w:val="00FC3934"/>
    <w:rsid w:val="00FC5303"/>
    <w:rsid w:val="00FD2653"/>
    <w:rsid w:val="00FE3DAA"/>
    <w:rsid w:val="00FE495B"/>
    <w:rsid w:val="00FF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A9072F"/>
  </w:style>
  <w:style w:type="paragraph" w:styleId="a4">
    <w:name w:val="footer"/>
    <w:basedOn w:val="a"/>
    <w:link w:val="Char0"/>
    <w:uiPriority w:val="99"/>
    <w:unhideWhenUsed/>
    <w:rsid w:val="00A9072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A9072F"/>
  </w:style>
  <w:style w:type="paragraph" w:styleId="a5">
    <w:name w:val="Balloon Text"/>
    <w:basedOn w:val="a"/>
    <w:link w:val="Char1"/>
    <w:uiPriority w:val="99"/>
    <w:semiHidden/>
    <w:unhideWhenUsed/>
    <w:rsid w:val="00A9072F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9072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90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1E2262"/>
    <w:rPr>
      <w:color w:val="0000FF" w:themeColor="hyperlink"/>
      <w:u w:val="single"/>
    </w:rPr>
  </w:style>
  <w:style w:type="table" w:customStyle="1" w:styleId="1">
    <w:name w:val="نمط1"/>
    <w:basedOn w:val="a1"/>
    <w:uiPriority w:val="99"/>
    <w:qFormat/>
    <w:rsid w:val="00BC540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55336"/>
    <w:pPr>
      <w:ind w:left="720"/>
      <w:contextualSpacing/>
    </w:pPr>
    <w:rPr>
      <w:rFonts w:cs="Traditional Arabic"/>
      <w:sz w:val="20"/>
      <w:szCs w:val="20"/>
    </w:rPr>
  </w:style>
  <w:style w:type="paragraph" w:customStyle="1" w:styleId="ListParagraph1">
    <w:name w:val="List Paragraph1"/>
    <w:basedOn w:val="a"/>
    <w:qFormat/>
    <w:rsid w:val="00A77DC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s.bas2016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lbas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7B192-F4E8-4F35-A1FA-D1A6AF2E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‏‏مستخدم Windows</cp:lastModifiedBy>
  <cp:revision>479</cp:revision>
  <cp:lastPrinted>2018-04-18T10:44:00Z</cp:lastPrinted>
  <dcterms:created xsi:type="dcterms:W3CDTF">2014-03-03T07:26:00Z</dcterms:created>
  <dcterms:modified xsi:type="dcterms:W3CDTF">2018-05-12T10:50:00Z</dcterms:modified>
</cp:coreProperties>
</file>